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4961"/>
      </w:tblGrid>
      <w:tr w:rsidR="00B33C1B" w:rsidRPr="00B33C1B" w:rsidTr="00F6090F">
        <w:tc>
          <w:tcPr>
            <w:tcW w:w="5240" w:type="dxa"/>
          </w:tcPr>
          <w:p w:rsidR="00AA6864" w:rsidRPr="0040498C" w:rsidRDefault="00AA6864" w:rsidP="00B33C1B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AA6864" w:rsidRPr="0040498C" w:rsidRDefault="00AA6864" w:rsidP="00B33C1B">
            <w:pPr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AA6864">
            <w:pPr>
              <w:jc w:val="center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ПРАВИЛА</w:t>
            </w:r>
          </w:p>
          <w:p w:rsidR="00B33C1B" w:rsidRPr="0040498C" w:rsidRDefault="00B33C1B" w:rsidP="00AA6864">
            <w:pPr>
              <w:jc w:val="center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обмена деловыми подарками и знаками делового гостеприимства</w:t>
            </w:r>
          </w:p>
          <w:p w:rsidR="00B33C1B" w:rsidRPr="0040498C" w:rsidRDefault="00B33C1B" w:rsidP="00DC4595">
            <w:pPr>
              <w:jc w:val="center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в </w:t>
            </w:r>
            <w:r w:rsidR="00DC4595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</w:p>
          <w:p w:rsidR="00AA6864" w:rsidRPr="0040498C" w:rsidRDefault="00AA6864" w:rsidP="00AA686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6864" w:rsidRPr="0040498C" w:rsidRDefault="00AA6864" w:rsidP="00AA686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0498C">
              <w:rPr>
                <w:b/>
                <w:bCs/>
                <w:sz w:val="24"/>
                <w:szCs w:val="24"/>
                <w:lang w:val="ru-RU"/>
              </w:rPr>
              <w:t>Содержание</w:t>
            </w:r>
          </w:p>
          <w:p w:rsidR="00AA6864" w:rsidRPr="0040498C" w:rsidRDefault="00AA6864" w:rsidP="00AA686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AA6864">
            <w:pPr>
              <w:ind w:left="447" w:hanging="283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</w:t>
            </w:r>
            <w:r w:rsidRPr="0040498C">
              <w:rPr>
                <w:sz w:val="24"/>
                <w:szCs w:val="24"/>
                <w:lang w:val="ru-RU"/>
              </w:rPr>
              <w:tab/>
              <w:t>Общие положения</w:t>
            </w:r>
            <w:r w:rsidRPr="0040498C">
              <w:rPr>
                <w:sz w:val="24"/>
                <w:szCs w:val="24"/>
                <w:lang w:val="ru-RU"/>
              </w:rPr>
              <w:tab/>
            </w:r>
          </w:p>
          <w:p w:rsidR="00B33C1B" w:rsidRPr="0040498C" w:rsidRDefault="00B33C1B" w:rsidP="00AA6864">
            <w:pPr>
              <w:ind w:left="447" w:hanging="283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2.</w:t>
            </w:r>
            <w:r w:rsidRPr="0040498C">
              <w:rPr>
                <w:sz w:val="24"/>
                <w:szCs w:val="24"/>
                <w:lang w:val="ru-RU"/>
              </w:rPr>
              <w:tab/>
              <w:t>Основные цели</w:t>
            </w:r>
            <w:r w:rsidRPr="0040498C">
              <w:rPr>
                <w:sz w:val="24"/>
                <w:szCs w:val="24"/>
                <w:lang w:val="ru-RU"/>
              </w:rPr>
              <w:tab/>
            </w:r>
          </w:p>
          <w:p w:rsidR="00B33C1B" w:rsidRPr="0040498C" w:rsidRDefault="00B33C1B" w:rsidP="00AA6864">
            <w:pPr>
              <w:ind w:left="447" w:hanging="283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</w:t>
            </w:r>
            <w:r w:rsidRPr="0040498C">
              <w:rPr>
                <w:sz w:val="24"/>
                <w:szCs w:val="24"/>
                <w:lang w:val="ru-RU"/>
              </w:rPr>
              <w:tab/>
              <w:t>Правила обмена деловыми подарками и знаками делового</w:t>
            </w:r>
            <w:r w:rsidR="00AA6864" w:rsidRPr="0040498C">
              <w:rPr>
                <w:sz w:val="24"/>
                <w:szCs w:val="24"/>
                <w:lang w:val="ru-RU"/>
              </w:rPr>
              <w:t xml:space="preserve"> </w:t>
            </w:r>
            <w:r w:rsidRPr="0040498C">
              <w:rPr>
                <w:sz w:val="24"/>
                <w:szCs w:val="24"/>
                <w:lang w:val="ru-RU"/>
              </w:rPr>
              <w:t>гостеприимства</w:t>
            </w:r>
            <w:r w:rsidRPr="0040498C">
              <w:rPr>
                <w:sz w:val="24"/>
                <w:szCs w:val="24"/>
                <w:lang w:val="ru-RU"/>
              </w:rPr>
              <w:tab/>
            </w:r>
          </w:p>
          <w:p w:rsidR="00B33C1B" w:rsidRPr="0040498C" w:rsidRDefault="00B33C1B" w:rsidP="005B3B59">
            <w:pPr>
              <w:ind w:left="447" w:hanging="283"/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4.</w:t>
            </w:r>
            <w:r w:rsidRPr="0040498C">
              <w:rPr>
                <w:sz w:val="24"/>
                <w:szCs w:val="24"/>
                <w:lang w:val="ru-RU"/>
              </w:rPr>
              <w:tab/>
              <w:t>Область применения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 </w:t>
            </w:r>
          </w:p>
          <w:p w:rsidR="00B33C1B" w:rsidRPr="0040498C" w:rsidRDefault="00B33C1B" w:rsidP="00AA6864">
            <w:pPr>
              <w:pStyle w:val="PargrafodaLista"/>
              <w:numPr>
                <w:ilvl w:val="0"/>
                <w:numId w:val="1"/>
              </w:numPr>
              <w:ind w:left="873" w:hanging="283"/>
              <w:jc w:val="center"/>
              <w:rPr>
                <w:b/>
                <w:sz w:val="24"/>
                <w:szCs w:val="24"/>
                <w:lang w:val="ru-RU"/>
              </w:rPr>
            </w:pPr>
            <w:r w:rsidRPr="0040498C">
              <w:rPr>
                <w:b/>
                <w:sz w:val="24"/>
                <w:szCs w:val="24"/>
                <w:lang w:val="ru-RU"/>
              </w:rPr>
              <w:t>Общие положения</w:t>
            </w:r>
          </w:p>
          <w:p w:rsidR="00AA6864" w:rsidRPr="0040498C" w:rsidRDefault="00AA6864" w:rsidP="00AA6864">
            <w:pPr>
              <w:pStyle w:val="PargrafodaLista"/>
              <w:ind w:left="1065"/>
              <w:rPr>
                <w:b/>
                <w:sz w:val="24"/>
                <w:szCs w:val="24"/>
                <w:lang w:val="ru-RU"/>
              </w:rPr>
            </w:pPr>
          </w:p>
          <w:p w:rsidR="005B3B59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1.1.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Правила обмена деловыми подарками и знаками делового гостеприимства в </w:t>
            </w:r>
            <w:r w:rsidR="005B3B59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(далее </w:t>
            </w:r>
            <w:r w:rsidR="005B3B59" w:rsidRPr="0040498C">
              <w:rPr>
                <w:sz w:val="24"/>
                <w:szCs w:val="24"/>
                <w:lang w:val="ru-RU"/>
              </w:rPr>
              <w:t>–</w:t>
            </w:r>
            <w:r w:rsidRPr="0040498C">
              <w:rPr>
                <w:sz w:val="24"/>
                <w:szCs w:val="24"/>
                <w:lang w:val="ru-RU"/>
              </w:rPr>
              <w:t xml:space="preserve"> Правила) </w:t>
            </w:r>
            <w:r w:rsidR="005B3B59" w:rsidRPr="0040498C">
              <w:rPr>
                <w:sz w:val="24"/>
                <w:szCs w:val="24"/>
                <w:lang w:val="ru-RU"/>
              </w:rPr>
              <w:t>разработан в соответствии с Конституцией Федеративной Республики Бразилии от 05.10.1988 г., Указом-законом № 5452 от 01.05.1943 г. и его поправками - CLT (Объединение законов о труде) и Законом</w:t>
            </w:r>
          </w:p>
          <w:p w:rsidR="005B3B59" w:rsidRPr="0040498C" w:rsidRDefault="005B3B59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 №. 10.406 от 10.10.2002 г. - Гражданский </w:t>
            </w:r>
          </w:p>
          <w:p w:rsidR="00740793" w:rsidRPr="0040498C" w:rsidRDefault="005B3B59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кодекс Бразилии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1.2.</w:t>
            </w:r>
            <w:r w:rsidRPr="0040498C">
              <w:rPr>
                <w:sz w:val="24"/>
                <w:szCs w:val="24"/>
                <w:lang w:val="ru-RU"/>
              </w:rPr>
              <w:tab/>
            </w:r>
            <w:r w:rsidR="00740793" w:rsidRPr="0040498C">
              <w:rPr>
                <w:sz w:val="24"/>
                <w:szCs w:val="24"/>
                <w:lang w:val="ru-RU"/>
              </w:rPr>
              <w:t xml:space="preserve">Политика распространяется на всех сотрудников Росатом Латинской Америки </w:t>
            </w:r>
            <w:r w:rsidRPr="0040498C">
              <w:rPr>
                <w:sz w:val="24"/>
                <w:szCs w:val="24"/>
                <w:lang w:val="ru-RU"/>
              </w:rPr>
              <w:t>к дарению и принятию деловых подарков.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1.3.</w:t>
            </w:r>
            <w:r w:rsidRPr="0040498C">
              <w:rPr>
                <w:sz w:val="24"/>
                <w:szCs w:val="24"/>
                <w:lang w:val="ru-RU"/>
              </w:rPr>
              <w:tab/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поддерживает корпоративную культуру, в которой деловые подарки и знаки делового гостеприимства рассматриваться работниками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только как инструмент для установления и поддержания деловых отношений и как проявление общепринятой вежливости в ходе деятельности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1.4.</w:t>
            </w:r>
            <w:r w:rsidRPr="0040498C">
              <w:rPr>
                <w:sz w:val="24"/>
                <w:szCs w:val="24"/>
                <w:lang w:val="ru-RU"/>
              </w:rPr>
              <w:tab/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исходит из того, что долговременные деловые отношения, основываются на доверии и взаимном уважении. Отношения, при которых нарушается закон и принципы деловой этики, вредят репутации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 честному имени ее работников и не могут обеспечить устойчивое долговременное развитие</w:t>
            </w:r>
            <w:r w:rsidR="00740793" w:rsidRPr="0040498C">
              <w:rPr>
                <w:sz w:val="24"/>
                <w:szCs w:val="24"/>
                <w:lang w:val="ru-RU"/>
              </w:rPr>
              <w:t>.</w:t>
            </w:r>
            <w:r w:rsidR="00DC3B2F" w:rsidRPr="0040498C">
              <w:rPr>
                <w:sz w:val="24"/>
                <w:szCs w:val="24"/>
                <w:lang w:val="ru-RU"/>
              </w:rPr>
              <w:t xml:space="preserve"> </w:t>
            </w:r>
            <w:r w:rsidRPr="0040498C">
              <w:rPr>
                <w:sz w:val="24"/>
                <w:szCs w:val="24"/>
                <w:lang w:val="ru-RU"/>
              </w:rPr>
              <w:t xml:space="preserve">Такого рода отношения не могут быть приемлемы в практике работы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1.5.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Действие Правил распространяется на всех работников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, </w:t>
            </w:r>
            <w:r w:rsidRPr="0040498C">
              <w:rPr>
                <w:sz w:val="24"/>
                <w:szCs w:val="24"/>
                <w:lang w:val="ru-RU"/>
              </w:rPr>
              <w:lastRenderedPageBreak/>
              <w:t>вне зависимости от уровня занимаемой должности.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1.6.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Работникам, представляющим интересы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или действующим от его имени, важно понимать границы допустимого поведения при обмене де</w:t>
            </w:r>
            <w:r w:rsidR="00C22AE9" w:rsidRPr="0040498C">
              <w:rPr>
                <w:sz w:val="24"/>
                <w:szCs w:val="24"/>
                <w:lang w:val="ru-RU"/>
              </w:rPr>
              <w:t>л</w:t>
            </w:r>
            <w:r w:rsidRPr="0040498C">
              <w:rPr>
                <w:sz w:val="24"/>
                <w:szCs w:val="24"/>
                <w:lang w:val="ru-RU"/>
              </w:rPr>
              <w:t>овыми подарками и оказании делового гостеприимства.</w:t>
            </w:r>
          </w:p>
          <w:p w:rsidR="00B96CCD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1.7.</w:t>
            </w:r>
            <w:r w:rsidRPr="0040498C">
              <w:rPr>
                <w:sz w:val="24"/>
                <w:szCs w:val="24"/>
                <w:lang w:val="ru-RU"/>
              </w:rPr>
              <w:tab/>
              <w:t>При употреблении в настоящих Правилах терминов, описывающих гостеприимство, «деловое гостеприимство», «корпоративное гостеприимство» - все положения данных Правил применимы к ним одинаковым образом.</w:t>
            </w:r>
          </w:p>
          <w:p w:rsidR="00B33C1B" w:rsidRPr="0040498C" w:rsidRDefault="00B33C1B" w:rsidP="002817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0498C">
              <w:rPr>
                <w:b/>
                <w:sz w:val="24"/>
                <w:szCs w:val="24"/>
                <w:lang w:val="ru-RU"/>
              </w:rPr>
              <w:t>2.</w:t>
            </w:r>
            <w:r w:rsidRPr="0040498C">
              <w:rPr>
                <w:b/>
                <w:sz w:val="24"/>
                <w:szCs w:val="24"/>
                <w:lang w:val="ru-RU"/>
              </w:rPr>
              <w:tab/>
              <w:t>Основные цели</w:t>
            </w:r>
          </w:p>
          <w:p w:rsidR="00281792" w:rsidRPr="0040498C" w:rsidRDefault="00281792" w:rsidP="0028179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2.1.</w:t>
            </w:r>
            <w:r w:rsidRPr="0040498C">
              <w:rPr>
                <w:sz w:val="24"/>
                <w:szCs w:val="24"/>
                <w:lang w:val="ru-RU"/>
              </w:rPr>
              <w:tab/>
              <w:t>Данные Правила преследуют следующие цели: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осуществление хозяйственной и проносящей доход деятельности </w:t>
            </w:r>
            <w:r w:rsidR="00740793" w:rsidRPr="0040498C">
              <w:rPr>
                <w:sz w:val="24"/>
                <w:szCs w:val="24"/>
                <w:lang w:val="ru-RU"/>
              </w:rPr>
              <w:t xml:space="preserve">Росатом Латинская Америка </w:t>
            </w:r>
            <w:r w:rsidRPr="0040498C">
              <w:rPr>
                <w:sz w:val="24"/>
                <w:szCs w:val="24"/>
                <w:lang w:val="ru-RU"/>
              </w:rPr>
              <w:t>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определение единых для всех работников </w:t>
            </w:r>
            <w:r w:rsidR="00740793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требований к дарению и принятию деловых подарков, к организации и участию в представительских мероприятиях;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281792" w:rsidRPr="0040498C" w:rsidRDefault="00281792" w:rsidP="00B33C1B">
            <w:pPr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322B4D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  <w:r w:rsidRPr="0040498C">
              <w:rPr>
                <w:b/>
                <w:sz w:val="24"/>
                <w:szCs w:val="24"/>
                <w:lang w:val="ru-RU"/>
              </w:rPr>
              <w:t>Правила обмена деловыми подарками и знаками делового</w:t>
            </w:r>
            <w:r w:rsidR="00B96CCD" w:rsidRPr="0040498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0498C">
              <w:rPr>
                <w:b/>
                <w:sz w:val="24"/>
                <w:szCs w:val="24"/>
                <w:lang w:val="ru-RU"/>
              </w:rPr>
              <w:t>гостеприимства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3.1.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Работники </w:t>
            </w:r>
            <w:r w:rsidR="00ED2391" w:rsidRPr="0040498C">
              <w:rPr>
                <w:sz w:val="24"/>
                <w:szCs w:val="24"/>
                <w:lang w:val="ru-RU"/>
              </w:rPr>
              <w:t xml:space="preserve">Росатом Латинская Америка </w:t>
            </w:r>
            <w:r w:rsidRPr="0040498C">
              <w:rPr>
                <w:sz w:val="24"/>
                <w:szCs w:val="24"/>
                <w:lang w:val="ru-RU"/>
              </w:rPr>
      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</w:t>
            </w:r>
            <w:r w:rsidRPr="0040498C">
              <w:rPr>
                <w:sz w:val="24"/>
                <w:szCs w:val="24"/>
                <w:lang w:val="ru-RU"/>
              </w:rPr>
              <w:lastRenderedPageBreak/>
              <w:t xml:space="preserve">антикоррупционного законодательства </w:t>
            </w:r>
            <w:r w:rsidR="00C22AE9" w:rsidRPr="0040498C">
              <w:rPr>
                <w:sz w:val="24"/>
                <w:szCs w:val="24"/>
                <w:lang w:val="ru-RU"/>
              </w:rPr>
              <w:t>Федеративной Республики Бразилии</w:t>
            </w:r>
            <w:r w:rsidRPr="0040498C">
              <w:rPr>
                <w:sz w:val="24"/>
                <w:szCs w:val="24"/>
                <w:lang w:val="ru-RU"/>
              </w:rPr>
              <w:t xml:space="preserve">, автономного округа, настоящим Правилам, локальным нормативным актам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3.2.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Подарки и услуги, принимаемые и предоставляемые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, передаются и принимаются только от имени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в целом, а не как подарок или передача от отдельного работника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3.3.</w:t>
            </w:r>
            <w:r w:rsidRPr="0040498C">
              <w:rPr>
                <w:sz w:val="24"/>
                <w:szCs w:val="24"/>
                <w:lang w:val="ru-RU"/>
              </w:rPr>
              <w:tab/>
      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3.4.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Деловые подарки, подлежащие дарению, и знаки делового гостеприимства, которые работники от имени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могут передавать другим лицам и организациям, или принимать от имени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 других лиц и организаций в связи со своей трудовой деятельностью, должны одновременно соответствовать следующим критериям: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быть прямо связаны с уставными целями деятельности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быть разумно обоснованными, соразмерными и не являться предметами роскоши;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стоимость подарка не может превышать </w:t>
            </w:r>
            <w:r w:rsidR="00ED2391" w:rsidRPr="0040498C">
              <w:rPr>
                <w:sz w:val="24"/>
                <w:szCs w:val="24"/>
                <w:lang w:val="ru-RU"/>
              </w:rPr>
              <w:t>1</w:t>
            </w:r>
            <w:r w:rsidR="00F6090F" w:rsidRPr="0040498C">
              <w:rPr>
                <w:sz w:val="24"/>
                <w:szCs w:val="24"/>
                <w:lang w:val="ru-RU"/>
              </w:rPr>
              <w:t>00,00</w:t>
            </w:r>
            <w:r w:rsidR="00ED2391" w:rsidRPr="0040498C">
              <w:rPr>
                <w:sz w:val="24"/>
                <w:szCs w:val="24"/>
                <w:lang w:val="ru-RU"/>
              </w:rPr>
              <w:t xml:space="preserve"> BRL</w:t>
            </w:r>
            <w:r w:rsidR="00C22AE9" w:rsidRPr="0040498C">
              <w:rPr>
                <w:sz w:val="24"/>
                <w:szCs w:val="24"/>
                <w:lang w:val="ru-RU"/>
              </w:rPr>
              <w:t xml:space="preserve"> (бразильские реалы)</w:t>
            </w:r>
            <w:r w:rsidR="00ED2391" w:rsidRPr="0040498C">
              <w:rPr>
                <w:sz w:val="24"/>
                <w:szCs w:val="24"/>
                <w:lang w:val="ru-RU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расходы должны быть согласованы с </w:t>
            </w:r>
            <w:r w:rsidR="00C22AE9" w:rsidRPr="0040498C">
              <w:rPr>
                <w:sz w:val="24"/>
                <w:szCs w:val="24"/>
                <w:lang w:val="ru-RU"/>
              </w:rPr>
              <w:t>советником по стратегическим вопросам</w:t>
            </w:r>
            <w:r w:rsidRPr="0040498C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не создавать репутационного риска для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, работников и иных лиц в случае раскрытия информации о совершённых подарках и понесенных представительских расходах;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lastRenderedPageBreak/>
              <w:t xml:space="preserve">не противоречить принципам и требованиям антикоррупционного </w:t>
            </w:r>
            <w:r w:rsidR="003E328D" w:rsidRPr="0040498C">
              <w:rPr>
                <w:sz w:val="24"/>
                <w:szCs w:val="24"/>
                <w:lang w:val="ru-RU"/>
              </w:rPr>
              <w:t>нормативного акта</w:t>
            </w:r>
            <w:r w:rsidRPr="0040498C">
              <w:rPr>
                <w:sz w:val="24"/>
                <w:szCs w:val="24"/>
                <w:lang w:val="ru-RU"/>
              </w:rPr>
              <w:t xml:space="preserve"> </w:t>
            </w:r>
            <w:r w:rsidR="001E730C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, настоящих Правил, антикоррупционной политики </w:t>
            </w:r>
            <w:r w:rsidR="00ED239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, Кодекса этики и другим локальным актам </w:t>
            </w:r>
            <w:r w:rsidR="00ED2391" w:rsidRPr="0040498C">
              <w:rPr>
                <w:sz w:val="24"/>
                <w:szCs w:val="24"/>
                <w:lang w:val="ru-RU"/>
              </w:rPr>
              <w:t xml:space="preserve">Росатом Латинская Америка </w:t>
            </w:r>
            <w:r w:rsidRPr="0040498C">
              <w:rPr>
                <w:sz w:val="24"/>
                <w:szCs w:val="24"/>
                <w:lang w:val="ru-RU"/>
              </w:rPr>
              <w:t>и общепринятым нормам морали и нравственности.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3.5.</w:t>
            </w:r>
            <w:r w:rsidRPr="0040498C">
              <w:rPr>
                <w:sz w:val="24"/>
                <w:szCs w:val="24"/>
                <w:lang w:val="ru-RU"/>
              </w:rPr>
              <w:tab/>
      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3.6.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Для установления и поддержания деловых отношений и как проявление общепринятой вежливости работники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), цветы, кондитерские изделия и аналогичная продукция.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3.7.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При получении делового подарка или знаков делового гостеприимства работник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Права и обязанности работников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при обмене деловыми подарками и знаками делового гостеприимства.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3.8.1.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Работники, представляя интересы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      </w:r>
          </w:p>
          <w:p w:rsidR="0042295E" w:rsidRPr="0040498C" w:rsidRDefault="0042295E" w:rsidP="00B33C1B">
            <w:pPr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3.8.2.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Работники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lastRenderedPageBreak/>
              <w:t>3.8.3.</w:t>
            </w:r>
            <w:r w:rsidRPr="0040498C">
              <w:rPr>
                <w:sz w:val="24"/>
                <w:szCs w:val="24"/>
                <w:lang w:val="ru-RU"/>
              </w:rPr>
              <w:tab/>
              <w:t>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3.8.4.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При любых сомнениях в правомерности или этичности своих действий работники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обязаны поставить в известность директора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 проконсультироваться с ними, прежде чем дарить или получать подарки или участвовать в тех или иных представительских мероприятиях.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3.8.5.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Работники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не вправе использовать служебное положение в личных целях, включая использование имущества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, в том числе: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для получения подарков, вознаграждения и иных выгод для себя лично и других лиц в обмен на оказание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для получения подарков, вознаграждения и иных выгод для себя лично и других лиц в процессе ведения дел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, в т. ч. как до, так и после проведения переговоров о заключении гражданско-правовых договоров и иных сделок.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3.9.6.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Работникам </w:t>
            </w:r>
            <w:r w:rsidR="00E41D34" w:rsidRPr="0040498C">
              <w:rPr>
                <w:sz w:val="24"/>
                <w:szCs w:val="24"/>
                <w:lang w:val="ru-RU"/>
              </w:rPr>
              <w:t xml:space="preserve">Росатом Латинская Америка </w:t>
            </w:r>
            <w:r w:rsidRPr="0040498C">
              <w:rPr>
                <w:sz w:val="24"/>
                <w:szCs w:val="24"/>
                <w:lang w:val="ru-RU"/>
              </w:rPr>
              <w:t>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3.8.7.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Не допускается передавать и принимать подарки от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      </w:r>
          </w:p>
          <w:p w:rsidR="0042295E" w:rsidRPr="0040498C" w:rsidRDefault="0042295E" w:rsidP="00B33C1B">
            <w:pPr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3.8.8.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Работники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должны отказываться от предложений, получения подарков, оплаты их расходов и т.п., </w:t>
            </w:r>
            <w:r w:rsidRPr="0040498C">
              <w:rPr>
                <w:sz w:val="24"/>
                <w:szCs w:val="24"/>
                <w:lang w:val="ru-RU"/>
              </w:rPr>
              <w:lastRenderedPageBreak/>
              <w:t xml:space="preserve">когда подобные действия могут повлиять или создать впечатление о влиянии на исход сделки, результат проведения торгов, на принимаемые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решения и т.д.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3.8.9.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Администрация </w:t>
            </w:r>
            <w:r w:rsidR="00E41D34" w:rsidRPr="0040498C">
              <w:rPr>
                <w:sz w:val="24"/>
                <w:szCs w:val="24"/>
                <w:lang w:val="ru-RU"/>
              </w:rPr>
              <w:t xml:space="preserve">Росатом Латинская Америка </w:t>
            </w:r>
            <w:r w:rsidRPr="0040498C">
              <w:rPr>
                <w:sz w:val="24"/>
                <w:szCs w:val="24"/>
                <w:lang w:val="ru-RU"/>
              </w:rPr>
              <w:t>не приемлет коррупции. Подарки не должны быть использованы для дачи/получения взяток или коррупции во всех ее проявлениях.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3.8.10.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В качестве подарков работники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должны стремиться использовать в максимально допустимом количестве случаев сувениры, предметы и изделия, имеющие символику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CE349E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3.8.11.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Подарки и услуги не должны ставить под сомнение имидж или деловую репутацию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или ее работника. Работник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, получивший деловой подарок, обязан сообщить об этом директору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</w:t>
            </w:r>
          </w:p>
          <w:p w:rsidR="00B33C1B" w:rsidRPr="0040498C" w:rsidRDefault="00E41D34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Америка</w:t>
            </w:r>
            <w:r w:rsidR="00B33C1B"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3.8.12.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</w:t>
            </w:r>
            <w:r w:rsidR="00CA0461" w:rsidRPr="0040498C">
              <w:rPr>
                <w:sz w:val="24"/>
                <w:szCs w:val="24"/>
                <w:lang w:val="ru-RU"/>
              </w:rPr>
              <w:t>1</w:t>
            </w:r>
            <w:r w:rsidR="00CE349E" w:rsidRPr="0040498C">
              <w:rPr>
                <w:sz w:val="24"/>
                <w:szCs w:val="24"/>
                <w:lang w:val="ru-RU"/>
              </w:rPr>
              <w:t>0</w:t>
            </w:r>
            <w:r w:rsidR="00CA0461" w:rsidRPr="0040498C">
              <w:rPr>
                <w:sz w:val="24"/>
                <w:szCs w:val="24"/>
                <w:lang w:val="ru-RU"/>
              </w:rPr>
              <w:t>0,</w:t>
            </w:r>
            <w:r w:rsidR="00CE349E" w:rsidRPr="0040498C">
              <w:rPr>
                <w:sz w:val="24"/>
                <w:szCs w:val="24"/>
                <w:lang w:val="ru-RU"/>
              </w:rPr>
              <w:t>00</w:t>
            </w:r>
            <w:r w:rsidR="00CA0461" w:rsidRPr="0040498C">
              <w:rPr>
                <w:sz w:val="24"/>
                <w:szCs w:val="24"/>
                <w:lang w:val="ru-RU"/>
              </w:rPr>
              <w:t xml:space="preserve"> BRL</w:t>
            </w:r>
            <w:r w:rsidR="003E328D" w:rsidRPr="0040498C">
              <w:rPr>
                <w:sz w:val="24"/>
                <w:szCs w:val="24"/>
                <w:lang w:val="ru-RU"/>
              </w:rPr>
              <w:t xml:space="preserve"> (бразильские реалы)</w:t>
            </w:r>
            <w:r w:rsidR="00CA0461" w:rsidRPr="0040498C">
              <w:rPr>
                <w:sz w:val="24"/>
                <w:szCs w:val="24"/>
                <w:lang w:val="ru-RU"/>
              </w:rPr>
              <w:t>;</w:t>
            </w:r>
            <w:r w:rsidRPr="0040498C">
              <w:rPr>
                <w:sz w:val="24"/>
                <w:szCs w:val="24"/>
                <w:lang w:val="ru-RU"/>
              </w:rPr>
              <w:t xml:space="preserve"> или не соответствующие закону. Если работнику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предлагаются подобные подарки или деньги, он обязан немедленно уведомить непосредственного руководителя.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3.8.13.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 </w:t>
            </w:r>
            <w:r w:rsidR="00E41D3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отказаться от них и немедленно уведомить непосредственного руководителя о факте предложения подарка (вознаграждения);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 xml:space="preserve">в случае, если подарок или вознаграждение не представляется возможным отклонить или возвратить, передать его с соответствующей </w:t>
            </w:r>
            <w:r w:rsidRPr="0040498C">
              <w:rPr>
                <w:sz w:val="24"/>
                <w:szCs w:val="24"/>
                <w:lang w:val="ru-RU"/>
              </w:rPr>
              <w:lastRenderedPageBreak/>
              <w:t xml:space="preserve">служебной запиской для принятия соответствующих мер </w:t>
            </w:r>
            <w:r w:rsidR="00B5223F" w:rsidRPr="0040498C">
              <w:rPr>
                <w:sz w:val="24"/>
                <w:szCs w:val="24"/>
                <w:lang w:val="ru-RU"/>
              </w:rPr>
              <w:t>Администратору директору 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и продолжить работу в установленном в </w:t>
            </w:r>
            <w:r w:rsidR="00B5223F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порядке над вопросом, с которым был связан подарок или вознаграждение.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3.9.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      </w:r>
            <w:r w:rsidR="00B5223F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обязан в письменной форме уведомить об этом должностное лицо </w:t>
            </w:r>
            <w:r w:rsidR="00B5223F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3.10.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Работникам </w:t>
            </w:r>
            <w:r w:rsidR="00B5223F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запрещается: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принимать деловые подарки и т.д. в ходе проведения торгов и во время прямых переговоров при заключении договоров (контрактов);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принимать подарки в форме наличных, безналичных денежных средств, ценных бумаг, драгоценных металлов.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3.11.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В случае осуществления спонсорских, благотворительных программ и мероприятий, </w:t>
            </w:r>
            <w:r w:rsidR="00D87714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должно предварительно удостовериться, что предоставляемая </w:t>
            </w:r>
            <w:r w:rsidR="00CA046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помощь не будет использована в коррупционных целях или иным незаконным путём.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3.12.</w:t>
            </w:r>
            <w:r w:rsidRPr="0040498C">
              <w:rPr>
                <w:sz w:val="24"/>
                <w:szCs w:val="24"/>
                <w:lang w:val="ru-RU"/>
              </w:rPr>
              <w:tab/>
            </w:r>
            <w:r w:rsidR="00CA046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 может принять решение об участии в благотворительных мероприятиях, направленных на создание имиджа </w:t>
            </w:r>
            <w:r w:rsidR="00CA0461" w:rsidRPr="0040498C">
              <w:rPr>
                <w:sz w:val="24"/>
                <w:szCs w:val="24"/>
                <w:lang w:val="ru-RU"/>
              </w:rPr>
              <w:t xml:space="preserve">Росатом </w:t>
            </w:r>
            <w:r w:rsidR="00CA0461" w:rsidRPr="0040498C">
              <w:rPr>
                <w:sz w:val="24"/>
                <w:szCs w:val="24"/>
                <w:lang w:val="ru-RU"/>
              </w:rPr>
              <w:lastRenderedPageBreak/>
              <w:t>Латинская Америка</w:t>
            </w:r>
            <w:r w:rsidRPr="0040498C">
              <w:rPr>
                <w:sz w:val="24"/>
                <w:szCs w:val="24"/>
                <w:lang w:val="ru-RU"/>
              </w:rPr>
              <w:t xml:space="preserve">. При этом бюджет и план участия в мероприятиях согласуются с </w:t>
            </w:r>
            <w:r w:rsidR="00CA0461" w:rsidRPr="0040498C">
              <w:rPr>
                <w:sz w:val="24"/>
                <w:szCs w:val="24"/>
                <w:lang w:val="ru-RU"/>
              </w:rPr>
              <w:t>Администратором директором 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3.13.</w:t>
            </w:r>
            <w:r w:rsidRPr="0040498C">
              <w:rPr>
                <w:sz w:val="24"/>
                <w:szCs w:val="24"/>
                <w:lang w:val="ru-RU"/>
              </w:rPr>
              <w:tab/>
      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      </w:r>
          </w:p>
          <w:p w:rsidR="00B96CCD" w:rsidRPr="0040498C" w:rsidRDefault="00B96CCD" w:rsidP="00B33C1B">
            <w:pPr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B96CCD">
            <w:pPr>
              <w:pStyle w:val="PargrafodaLista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  <w:r w:rsidRPr="0040498C">
              <w:rPr>
                <w:b/>
                <w:sz w:val="24"/>
                <w:szCs w:val="24"/>
                <w:lang w:val="ru-RU"/>
              </w:rPr>
              <w:t>Область применения</w:t>
            </w:r>
          </w:p>
          <w:p w:rsidR="00B96CCD" w:rsidRPr="0040498C" w:rsidRDefault="00B96CCD" w:rsidP="00B96CCD">
            <w:pPr>
              <w:pStyle w:val="PargrafodaLista"/>
              <w:ind w:left="1065"/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4.1.</w:t>
            </w:r>
            <w:r w:rsidRPr="0040498C">
              <w:rPr>
                <w:sz w:val="24"/>
                <w:szCs w:val="24"/>
                <w:lang w:val="ru-RU"/>
              </w:rPr>
              <w:tab/>
              <w:t xml:space="preserve">Настоящий Порядок является обязательным для всех и каждого работника в период работы в </w:t>
            </w:r>
            <w:r w:rsidR="00CA0461" w:rsidRPr="0040498C">
              <w:rPr>
                <w:sz w:val="24"/>
                <w:szCs w:val="24"/>
                <w:lang w:val="ru-RU"/>
              </w:rPr>
              <w:t>Росатом Латинская Америка</w:t>
            </w:r>
            <w:r w:rsidRPr="0040498C">
              <w:rPr>
                <w:sz w:val="24"/>
                <w:szCs w:val="24"/>
                <w:lang w:val="ru-RU"/>
              </w:rPr>
              <w:t>.</w:t>
            </w:r>
          </w:p>
          <w:p w:rsidR="00CE349E" w:rsidRPr="0040498C" w:rsidRDefault="00CE349E" w:rsidP="00B33C1B">
            <w:pPr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  <w:lang w:val="ru-RU"/>
              </w:rPr>
            </w:pPr>
            <w:r w:rsidRPr="0040498C">
              <w:rPr>
                <w:sz w:val="24"/>
                <w:szCs w:val="24"/>
                <w:lang w:val="ru-RU"/>
              </w:rPr>
              <w:t>4.2.</w:t>
            </w:r>
            <w:r w:rsidRPr="0040498C">
              <w:rPr>
                <w:sz w:val="24"/>
                <w:szCs w:val="24"/>
                <w:lang w:val="ru-RU"/>
              </w:rPr>
              <w:tab/>
              <w:t>Настоящий Порядок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      </w:r>
          </w:p>
        </w:tc>
        <w:tc>
          <w:tcPr>
            <w:tcW w:w="4961" w:type="dxa"/>
          </w:tcPr>
          <w:p w:rsidR="00AA6864" w:rsidRPr="0040498C" w:rsidRDefault="00AA6864" w:rsidP="00AA686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C4595" w:rsidRPr="0040498C" w:rsidRDefault="00DC4595" w:rsidP="00AA686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33C1B" w:rsidRPr="0040498C" w:rsidRDefault="00B33C1B" w:rsidP="00AA6864">
            <w:pPr>
              <w:jc w:val="center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POLÍTICA</w:t>
            </w:r>
          </w:p>
          <w:p w:rsidR="00DC3B2F" w:rsidRPr="0040498C" w:rsidRDefault="00B33C1B" w:rsidP="00043FDE">
            <w:pPr>
              <w:jc w:val="center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de troca de presentes e hospitalidade</w:t>
            </w:r>
            <w:r w:rsidR="00B96CCD" w:rsidRPr="0040498C">
              <w:rPr>
                <w:sz w:val="24"/>
                <w:szCs w:val="24"/>
              </w:rPr>
              <w:t>s</w:t>
            </w:r>
            <w:r w:rsidRPr="0040498C">
              <w:rPr>
                <w:sz w:val="24"/>
                <w:szCs w:val="24"/>
              </w:rPr>
              <w:t xml:space="preserve"> </w:t>
            </w:r>
          </w:p>
          <w:p w:rsidR="00DC3B2F" w:rsidRPr="0040498C" w:rsidRDefault="00B33C1B" w:rsidP="00DC3B2F">
            <w:pPr>
              <w:jc w:val="center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comercia</w:t>
            </w:r>
            <w:r w:rsidR="00B96CCD" w:rsidRPr="0040498C">
              <w:rPr>
                <w:sz w:val="24"/>
                <w:szCs w:val="24"/>
              </w:rPr>
              <w:t>is</w:t>
            </w:r>
            <w:r w:rsidR="00DC3B2F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 xml:space="preserve">na </w:t>
            </w:r>
          </w:p>
          <w:p w:rsidR="00043FDE" w:rsidRPr="0040498C" w:rsidRDefault="00AC2600" w:rsidP="00DC3B2F">
            <w:pPr>
              <w:jc w:val="center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Rosatom America Latina</w:t>
            </w:r>
          </w:p>
          <w:p w:rsidR="00043FDE" w:rsidRPr="0040498C" w:rsidRDefault="00043FDE" w:rsidP="00043FD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3FDE" w:rsidRPr="0040498C" w:rsidRDefault="00043FDE" w:rsidP="00043FDE">
            <w:pPr>
              <w:jc w:val="center"/>
              <w:rPr>
                <w:b/>
                <w:bCs/>
                <w:sz w:val="24"/>
                <w:szCs w:val="24"/>
              </w:rPr>
            </w:pPr>
            <w:r w:rsidRPr="0040498C">
              <w:rPr>
                <w:b/>
                <w:bCs/>
                <w:sz w:val="24"/>
                <w:szCs w:val="24"/>
              </w:rPr>
              <w:t>Conteúdo</w:t>
            </w:r>
          </w:p>
          <w:p w:rsidR="00043FDE" w:rsidRPr="0040498C" w:rsidRDefault="00043FDE" w:rsidP="00043FDE">
            <w:pPr>
              <w:jc w:val="center"/>
              <w:rPr>
                <w:sz w:val="24"/>
                <w:szCs w:val="24"/>
              </w:rPr>
            </w:pPr>
          </w:p>
          <w:p w:rsidR="00B33C1B" w:rsidRPr="0040498C" w:rsidRDefault="00B33C1B" w:rsidP="00043FDE">
            <w:pPr>
              <w:ind w:left="48" w:firstLine="331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</w:t>
            </w:r>
            <w:r w:rsidRPr="0040498C">
              <w:rPr>
                <w:sz w:val="24"/>
                <w:szCs w:val="24"/>
              </w:rPr>
              <w:tab/>
              <w:t>Disposições gerais</w:t>
            </w:r>
            <w:r w:rsidRPr="0040498C">
              <w:rPr>
                <w:sz w:val="24"/>
                <w:szCs w:val="24"/>
              </w:rPr>
              <w:tab/>
            </w:r>
          </w:p>
          <w:p w:rsidR="00B33C1B" w:rsidRPr="0040498C" w:rsidRDefault="00B33C1B" w:rsidP="00043FDE">
            <w:pPr>
              <w:ind w:left="48" w:firstLine="331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2.</w:t>
            </w:r>
            <w:r w:rsidRPr="0040498C">
              <w:rPr>
                <w:sz w:val="24"/>
                <w:szCs w:val="24"/>
              </w:rPr>
              <w:tab/>
              <w:t>Objetivos principais</w:t>
            </w:r>
            <w:r w:rsidRPr="0040498C">
              <w:rPr>
                <w:sz w:val="24"/>
                <w:szCs w:val="24"/>
              </w:rPr>
              <w:tab/>
            </w:r>
          </w:p>
          <w:p w:rsidR="00B33C1B" w:rsidRPr="0040498C" w:rsidRDefault="00B33C1B" w:rsidP="00043FDE">
            <w:pPr>
              <w:ind w:left="615" w:hanging="284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</w:t>
            </w:r>
            <w:r w:rsidRPr="0040498C">
              <w:rPr>
                <w:sz w:val="24"/>
                <w:szCs w:val="24"/>
              </w:rPr>
              <w:tab/>
              <w:t xml:space="preserve">Política de troca de 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ab/>
            </w:r>
          </w:p>
          <w:p w:rsidR="00B33C1B" w:rsidRPr="0040498C" w:rsidRDefault="00B33C1B" w:rsidP="00043FDE">
            <w:pPr>
              <w:ind w:left="48" w:firstLine="331"/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4.</w:t>
            </w:r>
            <w:r w:rsidRPr="0040498C">
              <w:rPr>
                <w:sz w:val="24"/>
                <w:szCs w:val="24"/>
              </w:rPr>
              <w:tab/>
              <w:t>Área de aplicação</w:t>
            </w:r>
            <w:r w:rsidRPr="0040498C">
              <w:rPr>
                <w:sz w:val="24"/>
                <w:szCs w:val="24"/>
              </w:rPr>
              <w:tab/>
            </w:r>
          </w:p>
          <w:p w:rsidR="005B3B59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 </w:t>
            </w:r>
          </w:p>
          <w:p w:rsidR="00B33C1B" w:rsidRPr="0040498C" w:rsidRDefault="00B33C1B" w:rsidP="00043FDE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40498C">
              <w:rPr>
                <w:b/>
                <w:sz w:val="24"/>
                <w:szCs w:val="24"/>
              </w:rPr>
              <w:t>Disposições gerais</w:t>
            </w:r>
          </w:p>
          <w:p w:rsidR="00043FDE" w:rsidRPr="0040498C" w:rsidRDefault="00043FDE" w:rsidP="00043FDE">
            <w:pPr>
              <w:pStyle w:val="PargrafodaLista"/>
              <w:ind w:left="833"/>
              <w:rPr>
                <w:b/>
                <w:sz w:val="24"/>
                <w:szCs w:val="24"/>
              </w:rPr>
            </w:pPr>
          </w:p>
          <w:p w:rsidR="00B33C1B" w:rsidRPr="0040498C" w:rsidRDefault="00B33C1B" w:rsidP="00FB7914">
            <w:pPr>
              <w:rPr>
                <w:color w:val="000000" w:themeColor="text1"/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1.1.</w:t>
            </w:r>
            <w:r w:rsidRPr="0040498C">
              <w:rPr>
                <w:sz w:val="24"/>
                <w:szCs w:val="24"/>
              </w:rPr>
              <w:tab/>
              <w:t xml:space="preserve">A política de troca de 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na </w:t>
            </w:r>
            <w:r w:rsidR="00281792" w:rsidRPr="0040498C">
              <w:rPr>
                <w:color w:val="000000" w:themeColor="text1"/>
                <w:sz w:val="24"/>
                <w:szCs w:val="24"/>
              </w:rPr>
              <w:t xml:space="preserve">Instituição </w:t>
            </w:r>
            <w:r w:rsidR="00FB7914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color w:val="000000" w:themeColor="text1"/>
                <w:sz w:val="24"/>
                <w:szCs w:val="24"/>
              </w:rPr>
              <w:t xml:space="preserve"> (doravante denominada - Política), desenvolvida em conformidade com a Lei </w:t>
            </w:r>
            <w:r w:rsidR="00FB7914" w:rsidRPr="0040498C">
              <w:rPr>
                <w:color w:val="000000" w:themeColor="text1"/>
                <w:sz w:val="24"/>
                <w:szCs w:val="24"/>
              </w:rPr>
              <w:t>Constituição da República Federativa do Brasil de 05/10/1988, o Decreto-Lei n° 5.452 de 01/05/1943 e suas alterações – CLT (Consolidação das Leis do Trabalho), e a Lei n° 10.406 de 10/01/2002 – Código Civil Brasileiro</w:t>
            </w:r>
            <w:r w:rsidR="006758F0" w:rsidRPr="0040498C">
              <w:rPr>
                <w:color w:val="000000" w:themeColor="text1"/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color w:val="000000" w:themeColor="text1"/>
                <w:sz w:val="24"/>
                <w:szCs w:val="24"/>
              </w:rPr>
            </w:pPr>
            <w:r w:rsidRPr="0040498C">
              <w:rPr>
                <w:color w:val="000000" w:themeColor="text1"/>
                <w:sz w:val="24"/>
                <w:szCs w:val="24"/>
              </w:rPr>
              <w:t>1.2.</w:t>
            </w:r>
            <w:r w:rsidRPr="0040498C">
              <w:rPr>
                <w:color w:val="000000" w:themeColor="text1"/>
                <w:sz w:val="24"/>
                <w:szCs w:val="24"/>
              </w:rPr>
              <w:tab/>
              <w:t xml:space="preserve">A Política é comum a todos os funcionários na </w:t>
            </w:r>
            <w:r w:rsidR="00FB7914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="00740793" w:rsidRPr="0040498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498C">
              <w:rPr>
                <w:color w:val="000000" w:themeColor="text1"/>
                <w:sz w:val="24"/>
                <w:szCs w:val="24"/>
              </w:rPr>
              <w:t>para o envio e recebimento de presentes.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1.3.</w:t>
            </w:r>
            <w:r w:rsidRPr="0040498C">
              <w:rPr>
                <w:sz w:val="24"/>
                <w:szCs w:val="24"/>
              </w:rPr>
              <w:tab/>
              <w:t xml:space="preserve">A </w:t>
            </w:r>
            <w:r w:rsidR="00CA0461" w:rsidRPr="0040498C">
              <w:rPr>
                <w:color w:val="000000" w:themeColor="text1"/>
                <w:sz w:val="24"/>
                <w:szCs w:val="24"/>
              </w:rPr>
              <w:t xml:space="preserve">Rosatom America Latina </w:t>
            </w:r>
            <w:r w:rsidRPr="0040498C">
              <w:rPr>
                <w:sz w:val="24"/>
                <w:szCs w:val="24"/>
              </w:rPr>
              <w:t xml:space="preserve">apoia a cultura corporativa, na qual os 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são considerados, pelos funcionários da </w:t>
            </w:r>
            <w:r w:rsidR="00CA0461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apenas uma ferramenta para estabelecer e manter relações comerciais e uma manifestação de</w:t>
            </w:r>
            <w:r w:rsidR="00F6090F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 xml:space="preserve">cortesia durante as atividades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F6090F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1.4.</w:t>
            </w:r>
            <w:r w:rsidRPr="0040498C">
              <w:rPr>
                <w:sz w:val="24"/>
                <w:szCs w:val="24"/>
              </w:rPr>
              <w:tab/>
              <w:t xml:space="preserve">A </w:t>
            </w:r>
            <w:r w:rsidR="00CA0461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parte do princípio de que as relações comerciais de longo prazo se baseiam na confiança e respeito mútuo na </w:t>
            </w:r>
            <w:r w:rsidR="00CA0461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As relações, em que violam a lei e princípios da ética comercial, prejudicam a reputação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e a integridade dos funcionários e não podem garantir o desenvolvimento sustentável a longo prazo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 Este tipo de relações não pode ser aceito na</w:t>
            </w:r>
          </w:p>
          <w:p w:rsidR="00F6090F" w:rsidRPr="0040498C" w:rsidRDefault="00B33C1B" w:rsidP="00B33C1B">
            <w:pPr>
              <w:rPr>
                <w:color w:val="000000" w:themeColor="text1"/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prática de trabalho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>Rosatom America</w:t>
            </w:r>
          </w:p>
          <w:p w:rsidR="00B33C1B" w:rsidRPr="0040498C" w:rsidRDefault="00B90C5C" w:rsidP="00B33C1B">
            <w:pPr>
              <w:rPr>
                <w:sz w:val="24"/>
                <w:szCs w:val="24"/>
              </w:rPr>
            </w:pPr>
            <w:r w:rsidRPr="0040498C">
              <w:rPr>
                <w:color w:val="000000" w:themeColor="text1"/>
                <w:sz w:val="24"/>
                <w:szCs w:val="24"/>
              </w:rPr>
              <w:t>Latina</w:t>
            </w:r>
            <w:r w:rsidR="00B33C1B" w:rsidRPr="0040498C">
              <w:rPr>
                <w:sz w:val="24"/>
                <w:szCs w:val="24"/>
              </w:rPr>
              <w:t>.</w:t>
            </w:r>
          </w:p>
          <w:p w:rsidR="00DC3B2F" w:rsidRPr="0040498C" w:rsidRDefault="00B33C1B" w:rsidP="00B33C1B">
            <w:pPr>
              <w:rPr>
                <w:color w:val="000000" w:themeColor="text1"/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1.5.</w:t>
            </w:r>
            <w:r w:rsidRPr="0040498C">
              <w:rPr>
                <w:sz w:val="24"/>
                <w:szCs w:val="24"/>
              </w:rPr>
              <w:tab/>
              <w:t xml:space="preserve">A ação da Política aplica-se a todos os funcionários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 xml:space="preserve">Rosatom America </w:t>
            </w:r>
          </w:p>
          <w:p w:rsidR="00DC3B2F" w:rsidRPr="0040498C" w:rsidRDefault="00B90C5C" w:rsidP="00B33C1B">
            <w:pPr>
              <w:rPr>
                <w:sz w:val="24"/>
                <w:szCs w:val="24"/>
              </w:rPr>
            </w:pPr>
            <w:r w:rsidRPr="0040498C">
              <w:rPr>
                <w:color w:val="000000" w:themeColor="text1"/>
                <w:sz w:val="24"/>
                <w:szCs w:val="24"/>
              </w:rPr>
              <w:lastRenderedPageBreak/>
              <w:t>Latina</w:t>
            </w:r>
            <w:r w:rsidR="00B33C1B" w:rsidRPr="0040498C">
              <w:rPr>
                <w:sz w:val="24"/>
                <w:szCs w:val="24"/>
              </w:rPr>
              <w:t>, independentemente do nível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hierárquico.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1.6.</w:t>
            </w:r>
            <w:r w:rsidRPr="0040498C">
              <w:rPr>
                <w:sz w:val="24"/>
                <w:szCs w:val="24"/>
              </w:rPr>
              <w:tab/>
              <w:t xml:space="preserve">Aos funcionários, que representam os interesses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ou que agem em seu nome, é importante entender os limites do comportamento aceitável na troca de presentes e na prestação de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1.7.</w:t>
            </w:r>
            <w:r w:rsidRPr="0040498C">
              <w:rPr>
                <w:sz w:val="24"/>
                <w:szCs w:val="24"/>
              </w:rPr>
              <w:tab/>
              <w:t>Quando utilizados, na presente Política, termos descrevendo "hospitalidade</w:t>
            </w:r>
            <w:r w:rsidR="00B96CCD" w:rsidRPr="0040498C">
              <w:rPr>
                <w:sz w:val="24"/>
                <w:szCs w:val="24"/>
              </w:rPr>
              <w:t>s</w:t>
            </w:r>
            <w:r w:rsidRPr="0040498C">
              <w:rPr>
                <w:sz w:val="24"/>
                <w:szCs w:val="24"/>
              </w:rPr>
              <w:t xml:space="preserve"> comercia</w:t>
            </w:r>
            <w:r w:rsidR="00B96CCD" w:rsidRPr="0040498C">
              <w:rPr>
                <w:sz w:val="24"/>
                <w:szCs w:val="24"/>
              </w:rPr>
              <w:t>is</w:t>
            </w:r>
            <w:r w:rsidRPr="0040498C">
              <w:rPr>
                <w:sz w:val="24"/>
                <w:szCs w:val="24"/>
              </w:rPr>
              <w:t>" e/ou "hospitalidade</w:t>
            </w:r>
            <w:r w:rsidR="00B96CCD" w:rsidRPr="0040498C">
              <w:rPr>
                <w:sz w:val="24"/>
                <w:szCs w:val="24"/>
              </w:rPr>
              <w:t>s</w:t>
            </w:r>
            <w:r w:rsidRPr="0040498C">
              <w:rPr>
                <w:sz w:val="24"/>
                <w:szCs w:val="24"/>
              </w:rPr>
              <w:t xml:space="preserve"> corporativa</w:t>
            </w:r>
            <w:r w:rsidR="00B96CCD" w:rsidRPr="0040498C">
              <w:rPr>
                <w:sz w:val="24"/>
                <w:szCs w:val="24"/>
              </w:rPr>
              <w:t>s</w:t>
            </w:r>
            <w:r w:rsidRPr="0040498C">
              <w:rPr>
                <w:sz w:val="24"/>
                <w:szCs w:val="24"/>
              </w:rPr>
              <w:t xml:space="preserve">", todas as provisões desta Política aplicam-se </w:t>
            </w:r>
            <w:r w:rsidR="00281792" w:rsidRPr="0040498C">
              <w:rPr>
                <w:sz w:val="24"/>
                <w:szCs w:val="24"/>
              </w:rPr>
              <w:t>a</w:t>
            </w:r>
            <w:r w:rsidRPr="0040498C">
              <w:rPr>
                <w:sz w:val="24"/>
                <w:szCs w:val="24"/>
              </w:rPr>
              <w:t xml:space="preserve"> el</w:t>
            </w:r>
            <w:r w:rsidR="00281792" w:rsidRPr="0040498C">
              <w:rPr>
                <w:sz w:val="24"/>
                <w:szCs w:val="24"/>
              </w:rPr>
              <w:t>e</w:t>
            </w:r>
            <w:r w:rsidRPr="0040498C">
              <w:rPr>
                <w:sz w:val="24"/>
                <w:szCs w:val="24"/>
              </w:rPr>
              <w:t>s da mesma forma.</w:t>
            </w:r>
          </w:p>
          <w:p w:rsidR="00281792" w:rsidRPr="0040498C" w:rsidRDefault="00281792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281792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40498C">
              <w:rPr>
                <w:b/>
                <w:sz w:val="24"/>
                <w:szCs w:val="24"/>
              </w:rPr>
              <w:t>Objetivos principais</w:t>
            </w:r>
          </w:p>
          <w:p w:rsidR="00281792" w:rsidRPr="0040498C" w:rsidRDefault="00281792" w:rsidP="00281792">
            <w:pPr>
              <w:pStyle w:val="PargrafodaLista"/>
              <w:ind w:left="833"/>
              <w:rPr>
                <w:b/>
                <w:sz w:val="24"/>
                <w:szCs w:val="24"/>
              </w:rPr>
            </w:pPr>
          </w:p>
          <w:p w:rsidR="00322B4D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2.1.</w:t>
            </w:r>
            <w:r w:rsidRPr="0040498C">
              <w:rPr>
                <w:sz w:val="24"/>
                <w:szCs w:val="24"/>
              </w:rPr>
              <w:tab/>
              <w:t>Esta Política segue os seguintes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objetivos: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assegurar o entendimento uniforme do papel e local dos presentes,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e eventos representativos na prática comercial da </w:t>
            </w:r>
            <w:r w:rsidR="00B90C5C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a implementação de atividades econômicas e geradoras de renda da </w:t>
            </w:r>
            <w:r w:rsidR="00322B4D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exclusivamente com base em normas adequadas e regras de conduta comercial, baseando-se nos princípios da proteção da concorrência, da qualidade dos trabalhos, dos serviços e da prevenção de conflitos de interesse;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a atribuição de requisitos únicos para todos os funcionários da </w:t>
            </w:r>
            <w:r w:rsidR="00322B4D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para o envio e recebimento de presentes, organização e participação em eventos representativos;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a redução dos riscos ligados a possíveis abusos em relação aos presentes e eventos representativos. Os mais sérios destes riscos, são o perigo de suborno e corrupção, injustiça em relação às outras partes e protecionismo dentro da </w:t>
            </w:r>
            <w:r w:rsidR="00322B4D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281792" w:rsidRPr="0040498C" w:rsidRDefault="00281792" w:rsidP="00B33C1B">
            <w:pPr>
              <w:rPr>
                <w:sz w:val="24"/>
                <w:szCs w:val="24"/>
              </w:rPr>
            </w:pPr>
          </w:p>
          <w:p w:rsidR="00322B4D" w:rsidRPr="0040498C" w:rsidRDefault="00322B4D" w:rsidP="00281792">
            <w:pPr>
              <w:jc w:val="center"/>
              <w:rPr>
                <w:b/>
                <w:sz w:val="24"/>
                <w:szCs w:val="24"/>
              </w:rPr>
            </w:pPr>
          </w:p>
          <w:p w:rsidR="00322B4D" w:rsidRPr="0040498C" w:rsidRDefault="00322B4D" w:rsidP="00F6090F">
            <w:pPr>
              <w:rPr>
                <w:b/>
                <w:sz w:val="24"/>
                <w:szCs w:val="24"/>
              </w:rPr>
            </w:pPr>
          </w:p>
          <w:p w:rsidR="00322B4D" w:rsidRPr="0040498C" w:rsidRDefault="00322B4D" w:rsidP="00281792">
            <w:pPr>
              <w:jc w:val="center"/>
              <w:rPr>
                <w:b/>
                <w:sz w:val="24"/>
                <w:szCs w:val="24"/>
              </w:rPr>
            </w:pPr>
          </w:p>
          <w:p w:rsidR="00B33C1B" w:rsidRPr="0040498C" w:rsidRDefault="00B33C1B" w:rsidP="00322B4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0498C">
              <w:rPr>
                <w:b/>
                <w:sz w:val="24"/>
                <w:szCs w:val="24"/>
              </w:rPr>
              <w:t xml:space="preserve">Política de troca de presentes e </w:t>
            </w:r>
            <w:r w:rsidR="00B96CCD" w:rsidRPr="0040498C">
              <w:rPr>
                <w:b/>
                <w:sz w:val="24"/>
                <w:szCs w:val="24"/>
              </w:rPr>
              <w:t>hospitalidades comerciais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3.1.</w:t>
            </w:r>
            <w:r w:rsidRPr="0040498C">
              <w:rPr>
                <w:sz w:val="24"/>
                <w:szCs w:val="24"/>
              </w:rPr>
              <w:tab/>
              <w:t xml:space="preserve">Os funcionários da </w:t>
            </w:r>
            <w:r w:rsidR="00322B4D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="00322B4D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 xml:space="preserve">podem receber 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apenas em eventos oficiais, caso </w:t>
            </w:r>
            <w:r w:rsidR="00281792" w:rsidRPr="0040498C">
              <w:rPr>
                <w:sz w:val="24"/>
                <w:szCs w:val="24"/>
              </w:rPr>
              <w:t xml:space="preserve">estes </w:t>
            </w:r>
            <w:r w:rsidRPr="0040498C">
              <w:rPr>
                <w:sz w:val="24"/>
                <w:szCs w:val="24"/>
              </w:rPr>
              <w:t>não contrarie</w:t>
            </w:r>
            <w:r w:rsidR="00281792" w:rsidRPr="0040498C">
              <w:rPr>
                <w:sz w:val="24"/>
                <w:szCs w:val="24"/>
              </w:rPr>
              <w:t>m</w:t>
            </w:r>
            <w:r w:rsidRPr="0040498C">
              <w:rPr>
                <w:sz w:val="24"/>
                <w:szCs w:val="24"/>
              </w:rPr>
              <w:t xml:space="preserve"> os requisitos da legislação anticorrupção da </w:t>
            </w:r>
            <w:r w:rsidR="001E730C" w:rsidRPr="0040498C">
              <w:rPr>
                <w:sz w:val="24"/>
                <w:szCs w:val="24"/>
              </w:rPr>
              <w:t xml:space="preserve">República </w:t>
            </w:r>
            <w:r w:rsidR="001E730C" w:rsidRPr="0040498C">
              <w:rPr>
                <w:sz w:val="24"/>
                <w:szCs w:val="24"/>
              </w:rPr>
              <w:lastRenderedPageBreak/>
              <w:t>Federativa do Brasil</w:t>
            </w:r>
            <w:r w:rsidRPr="0040498C">
              <w:rPr>
                <w:sz w:val="24"/>
                <w:szCs w:val="24"/>
              </w:rPr>
              <w:t xml:space="preserve">, do distrito autônomo, da presente Política e do regimento interno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F6090F" w:rsidRPr="0040498C" w:rsidRDefault="00F6090F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3.2.</w:t>
            </w:r>
            <w:r w:rsidRPr="0040498C">
              <w:rPr>
                <w:sz w:val="24"/>
                <w:szCs w:val="24"/>
              </w:rPr>
              <w:tab/>
              <w:t xml:space="preserve">Presentes e serviços, aceitos e oferecidos pela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</w:t>
            </w:r>
            <w:r w:rsidR="00281792" w:rsidRPr="0040498C">
              <w:rPr>
                <w:sz w:val="24"/>
                <w:szCs w:val="24"/>
              </w:rPr>
              <w:t xml:space="preserve"> devem ser</w:t>
            </w:r>
            <w:r w:rsidRPr="0040498C">
              <w:rPr>
                <w:sz w:val="24"/>
                <w:szCs w:val="24"/>
              </w:rPr>
              <w:t xml:space="preserve"> enviados e recebidos apenas em nome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como um todo, e não como um presente ou envio de um funcionário específico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F6090F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3.3.</w:t>
            </w:r>
            <w:r w:rsidRPr="0040498C">
              <w:rPr>
                <w:sz w:val="24"/>
                <w:szCs w:val="24"/>
              </w:rPr>
              <w:tab/>
              <w:t>Quando interagir com pessoas em posições de cargo público (municipal), deve cumprir todas as normas que regem a ética e as regras do serviço de conduta do município.</w:t>
            </w:r>
          </w:p>
          <w:p w:rsidR="00F6090F" w:rsidRPr="0040498C" w:rsidRDefault="00F6090F" w:rsidP="00B33C1B">
            <w:pPr>
              <w:rPr>
                <w:sz w:val="24"/>
                <w:szCs w:val="24"/>
              </w:rPr>
            </w:pPr>
          </w:p>
          <w:p w:rsidR="00F6090F" w:rsidRPr="0040498C" w:rsidRDefault="00F6090F" w:rsidP="00B33C1B">
            <w:pPr>
              <w:rPr>
                <w:sz w:val="24"/>
                <w:szCs w:val="24"/>
              </w:rPr>
            </w:pPr>
          </w:p>
          <w:p w:rsidR="00F6090F" w:rsidRPr="0040498C" w:rsidRDefault="00F6090F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3.4.</w:t>
            </w:r>
            <w:r w:rsidRPr="0040498C">
              <w:rPr>
                <w:sz w:val="24"/>
                <w:szCs w:val="24"/>
              </w:rPr>
              <w:tab/>
              <w:t xml:space="preserve">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a serem oferecidos, em que os funcionários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, e em nome desta, podem enviar à outras pessoas e organizações, ou receber em nome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e de outras pessoas e organizações, relacionadas com a sua atividade profissional, devem, ao mesmo tempo, atender aos seguintes critérios: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ser diretamente relacionado aos objetivos estatutários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ser razoável, proporcional e não parecer um objeto de luxo;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o valor do presente não pode exceder o valor de </w:t>
            </w:r>
            <w:r w:rsidR="00FB7914" w:rsidRPr="0040498C">
              <w:rPr>
                <w:sz w:val="24"/>
                <w:szCs w:val="24"/>
              </w:rPr>
              <w:t>R$ 1</w:t>
            </w:r>
            <w:r w:rsidR="00F6090F" w:rsidRPr="0040498C">
              <w:rPr>
                <w:sz w:val="24"/>
                <w:szCs w:val="24"/>
              </w:rPr>
              <w:t>0</w:t>
            </w:r>
            <w:r w:rsidR="00FB7914" w:rsidRPr="0040498C">
              <w:rPr>
                <w:sz w:val="24"/>
                <w:szCs w:val="24"/>
              </w:rPr>
              <w:t>0,</w:t>
            </w:r>
            <w:r w:rsidR="00F6090F" w:rsidRPr="0040498C">
              <w:rPr>
                <w:sz w:val="24"/>
                <w:szCs w:val="24"/>
              </w:rPr>
              <w:t>00</w:t>
            </w:r>
            <w:r w:rsidR="00FB7914" w:rsidRPr="0040498C">
              <w:rPr>
                <w:sz w:val="24"/>
                <w:szCs w:val="24"/>
              </w:rPr>
              <w:t xml:space="preserve"> BRL</w:t>
            </w:r>
            <w:r w:rsidRPr="0040498C">
              <w:rPr>
                <w:sz w:val="24"/>
                <w:szCs w:val="24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as despesas devem ser acordadas com o </w:t>
            </w:r>
            <w:r w:rsidR="00C22AE9" w:rsidRPr="0040498C">
              <w:rPr>
                <w:sz w:val="24"/>
                <w:szCs w:val="24"/>
              </w:rPr>
              <w:t xml:space="preserve">Conselheiro </w:t>
            </w:r>
            <w:r w:rsidRPr="0040498C">
              <w:rPr>
                <w:sz w:val="24"/>
                <w:szCs w:val="24"/>
              </w:rPr>
              <w:t xml:space="preserve">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não oferecer uma recompensa oculta pelo serviço, ação ou omissão, apologia ou patrocínio, concessão de direitos ou a adoção de soluções específicas ou qualquer tentativa de influenciar o destinatário com objetivos ilegais ou antiéticos;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não criar obrigações, para o destinatário, relacionadas à sua posição profissional ou desempenho de responsabilidades profissionais;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não criar risco de reputação para 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funcionários e demais pessoas, em caso de divulgação de informações a respeito dos gastos com presentes oferecidos e despesas de representações incorridas;</w:t>
            </w:r>
          </w:p>
          <w:p w:rsidR="001E730C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não entrar em conflito com os princípios e requisitos da legislação anticorrupção da </w:t>
            </w:r>
            <w:r w:rsidR="001E730C" w:rsidRPr="0040498C">
              <w:rPr>
                <w:sz w:val="24"/>
                <w:szCs w:val="24"/>
              </w:rPr>
              <w:t>República Federativa do Brasil</w:t>
            </w:r>
            <w:r w:rsidRPr="0040498C">
              <w:rPr>
                <w:sz w:val="24"/>
                <w:szCs w:val="24"/>
              </w:rPr>
              <w:t xml:space="preserve">, da presente </w:t>
            </w:r>
          </w:p>
          <w:p w:rsidR="001E730C" w:rsidRPr="0040498C" w:rsidRDefault="001E730C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lastRenderedPageBreak/>
              <w:t xml:space="preserve">Política, da política anticorrupção da </w:t>
            </w:r>
            <w:r w:rsidR="00F6090F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, do Código de ética e de outros regimentos internos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="0042295E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>e dos padrões aceitos de moral e ética.</w:t>
            </w:r>
          </w:p>
          <w:p w:rsidR="00B96CCD" w:rsidRPr="0040498C" w:rsidRDefault="00B96CCD" w:rsidP="00B33C1B">
            <w:pPr>
              <w:rPr>
                <w:sz w:val="24"/>
                <w:szCs w:val="24"/>
              </w:rPr>
            </w:pP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3.5.</w:t>
            </w:r>
            <w:r w:rsidRPr="0040498C">
              <w:rPr>
                <w:sz w:val="24"/>
                <w:szCs w:val="24"/>
              </w:rPr>
              <w:tab/>
              <w:t>Presentes, inclusive na forma de prestação de serviços, sinais de atenção especial e participação em eventos e atividades similares, não devem colocar a parte receptora em uma posição de dependência, dar origem a quaisquer tipos de contra obrigações por parte do receptor ou influenciar a objetividade de seus julgamentos e decisões comerciais.</w:t>
            </w: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3.6.</w:t>
            </w:r>
            <w:r w:rsidRPr="0040498C">
              <w:rPr>
                <w:sz w:val="24"/>
                <w:szCs w:val="24"/>
              </w:rPr>
              <w:tab/>
              <w:t xml:space="preserve">Para estabelecer e manter relações comerciais e como uma manifestação comum de cortesia, 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podem presentear a terceiros e, destes receber presentes. Por presentes representativos, entende-se que são souvenires (inclusive com o logotipo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="0042295E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>Instituição), flores, confeitaria e produtos similares.</w:t>
            </w: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3.7.</w:t>
            </w:r>
            <w:r w:rsidRPr="0040498C">
              <w:rPr>
                <w:sz w:val="24"/>
                <w:szCs w:val="24"/>
              </w:rPr>
              <w:tab/>
              <w:t xml:space="preserve">Ao receber um presente ou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, o funcionário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</w:t>
            </w:r>
            <w:r w:rsidR="00E63E75" w:rsidRPr="0040498C">
              <w:rPr>
                <w:sz w:val="24"/>
                <w:szCs w:val="24"/>
              </w:rPr>
              <w:t>deverá</w:t>
            </w:r>
            <w:r w:rsidRPr="0040498C">
              <w:rPr>
                <w:sz w:val="24"/>
                <w:szCs w:val="24"/>
              </w:rPr>
              <w:t xml:space="preserve"> tomar medidas para evitar a possibilidade de um conflito de interesses, de acordo com o Regulamento sobre conflito de interesses, aprovado pelo regimento interno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</w:t>
            </w:r>
            <w:r w:rsidRPr="0040498C">
              <w:rPr>
                <w:sz w:val="24"/>
                <w:szCs w:val="24"/>
              </w:rPr>
              <w:tab/>
              <w:t xml:space="preserve">Direitos e deveres dos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="0042295E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 xml:space="preserve">a respeito da troca de 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3.8.1.</w:t>
            </w:r>
            <w:r w:rsidRPr="0040498C">
              <w:rPr>
                <w:sz w:val="24"/>
                <w:szCs w:val="24"/>
              </w:rPr>
              <w:tab/>
              <w:t xml:space="preserve">Aos funcionários que representam os interesses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ou que agem em seu nome, devem entender os limites do comportamento aceitável na troca de presentes e na prestação de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3.8.2.</w:t>
            </w:r>
            <w:r w:rsidRPr="0040498C">
              <w:rPr>
                <w:sz w:val="24"/>
                <w:szCs w:val="24"/>
              </w:rPr>
              <w:tab/>
              <w:t xml:space="preserve">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têm o direito de presentear e receber presentes de terceiros, organizar e participar de eventos representativos, se estes forem legais, éticos e feitos exclusivamente para fins comerciais, determinados pela presente Política.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lastRenderedPageBreak/>
              <w:t>3.8.3.</w:t>
            </w:r>
            <w:r w:rsidRPr="0040498C">
              <w:rPr>
                <w:sz w:val="24"/>
                <w:szCs w:val="24"/>
              </w:rPr>
              <w:tab/>
              <w:t xml:space="preserve">O valor e periodicidade da oferta e recebimento de presentes e/ou participação em eventos representativos de terceiros, devem ser determinadas pela necessidade comercial e razoabilidade. Os presentes e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recebidos, não devem dar origem a quaisquer tipos de contra obrigações por parte do receptor e/ou influenciar a objetividade de seus julgamentos e decisões comerciais.</w:t>
            </w: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3.8.4.</w:t>
            </w:r>
            <w:r w:rsidRPr="0040498C">
              <w:rPr>
                <w:sz w:val="24"/>
                <w:szCs w:val="24"/>
              </w:rPr>
              <w:tab/>
              <w:t xml:space="preserve">Em caso de qualquer dúvida quanto à legalidade e à ética de suas ações, 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devem informar ao diretor da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 xml:space="preserve"> Rosatom America Latina</w:t>
            </w:r>
            <w:r w:rsidR="0042295E" w:rsidRPr="0040498C">
              <w:rPr>
                <w:sz w:val="24"/>
                <w:szCs w:val="24"/>
              </w:rPr>
              <w:t xml:space="preserve"> </w:t>
            </w:r>
            <w:r w:rsidRPr="0040498C">
              <w:rPr>
                <w:sz w:val="24"/>
                <w:szCs w:val="24"/>
              </w:rPr>
              <w:t>e consultá-lo antes de enviar ou receber presentes ou participar de determinados eventos representativos.</w:t>
            </w: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3.8.5.</w:t>
            </w:r>
            <w:r w:rsidRPr="0040498C">
              <w:rPr>
                <w:sz w:val="24"/>
                <w:szCs w:val="24"/>
              </w:rPr>
              <w:tab/>
              <w:t xml:space="preserve">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não têm o direito de usar a posição profissional para fins pessoais, incluindo o uso de bens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sendo eles: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receber presentes, remuneração e outros benefícios, para si e para outras pessoas, em troca de prestação de quaisquer serviços pela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a implementação ou não implementação de certas ações, trocas de informações que constituem um segredo comercial;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receber presentes, remuneração e outros benefícios, para si e para outras pessoas, durante o processo de negociações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incluindo antes e depois de negociações de celebrações de contratos e outras transações.</w:t>
            </w:r>
          </w:p>
          <w:p w:rsidR="0042295E" w:rsidRPr="0040498C" w:rsidRDefault="0042295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3.9.6.</w:t>
            </w:r>
            <w:r w:rsidRPr="0040498C">
              <w:rPr>
                <w:sz w:val="24"/>
                <w:szCs w:val="24"/>
              </w:rPr>
              <w:tab/>
              <w:t xml:space="preserve">Não é recomendado, aos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receber ou enviar presentes ou serviços, de qualquer espécie, a terceiros, como forma de agradecimento por trabalho realizado ou conselho dado.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3.8.7.</w:t>
            </w:r>
            <w:r w:rsidRPr="0040498C">
              <w:rPr>
                <w:sz w:val="24"/>
                <w:szCs w:val="24"/>
              </w:rPr>
              <w:tab/>
              <w:t xml:space="preserve">Não é permitido enviar e receber presentes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aos/dos funcionários e/ou representantes, na forma de dinheiro, seja em espécie ou não, independentemente do valor, assim como em forma de ações, opções de ações ou outros valores mobiliários.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3.8.8.</w:t>
            </w:r>
            <w:r w:rsidRPr="0040498C">
              <w:rPr>
                <w:sz w:val="24"/>
                <w:szCs w:val="24"/>
              </w:rPr>
              <w:tab/>
              <w:t xml:space="preserve">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devem recusar propostas, recebimento de presentes, pagamento de despesas e etc., </w:t>
            </w:r>
            <w:r w:rsidRPr="0040498C">
              <w:rPr>
                <w:sz w:val="24"/>
                <w:szCs w:val="24"/>
              </w:rPr>
              <w:lastRenderedPageBreak/>
              <w:t xml:space="preserve">quando tais ações podem afetar ou criar uma impressão sobre o impacto no resultado do negócio, o resultado da licitação, nas tomadas de decisões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etc.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3.8.9.</w:t>
            </w:r>
            <w:r w:rsidRPr="0040498C">
              <w:rPr>
                <w:sz w:val="24"/>
                <w:szCs w:val="24"/>
              </w:rPr>
              <w:tab/>
              <w:t xml:space="preserve">A administração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não tolera corrupção. Os presentes não devem ser utilizados como forma de dar/receber propinas ou corrupção em todas as suas formas.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3.8.10.</w:t>
            </w:r>
            <w:r w:rsidRPr="0040498C">
              <w:rPr>
                <w:sz w:val="24"/>
                <w:szCs w:val="24"/>
              </w:rPr>
              <w:tab/>
              <w:t xml:space="preserve">Na qualidade de presentes, 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devem esforçar-se, ao máximo possível, para presentear com souvenires, objetos e produtos que tenham símbolos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3.8.11.</w:t>
            </w:r>
            <w:r w:rsidRPr="0040498C">
              <w:rPr>
                <w:sz w:val="24"/>
                <w:szCs w:val="24"/>
              </w:rPr>
              <w:tab/>
              <w:t xml:space="preserve">Os presentes e serviços não devem colocar sob dúvida a imagem ou a reputação profissional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ou de seus funcionários. Os funcionários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, que receberem presentes, devem reportar o ocorrido ao diretor da </w:t>
            </w:r>
            <w:r w:rsidR="0042295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3.8.12.</w:t>
            </w:r>
            <w:r w:rsidRPr="0040498C">
              <w:rPr>
                <w:sz w:val="24"/>
                <w:szCs w:val="24"/>
              </w:rPr>
              <w:tab/>
              <w:t xml:space="preserve">Os funcionários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não têm o direito de enviar e nem de receber, de terceiros, presentes, pagamentos, compensações e afins, incompatíveis com a prática comercial adotada, não satisfazendo os requisitos de bom tom, custando acima </w:t>
            </w:r>
            <w:proofErr w:type="gramStart"/>
            <w:r w:rsidRPr="0040498C">
              <w:rPr>
                <w:sz w:val="24"/>
                <w:szCs w:val="24"/>
              </w:rPr>
              <w:t xml:space="preserve">de </w:t>
            </w:r>
            <w:r w:rsidR="00A52D06" w:rsidRPr="0040498C">
              <w:rPr>
                <w:color w:val="FF0000"/>
                <w:sz w:val="24"/>
                <w:szCs w:val="24"/>
              </w:rPr>
              <w:t xml:space="preserve"> </w:t>
            </w:r>
            <w:r w:rsidR="00A52D06" w:rsidRPr="0040498C">
              <w:rPr>
                <w:sz w:val="24"/>
                <w:szCs w:val="24"/>
              </w:rPr>
              <w:t>1</w:t>
            </w:r>
            <w:r w:rsidR="00CE349E" w:rsidRPr="0040498C">
              <w:rPr>
                <w:sz w:val="24"/>
                <w:szCs w:val="24"/>
              </w:rPr>
              <w:t>00</w:t>
            </w:r>
            <w:proofErr w:type="gramEnd"/>
            <w:r w:rsidR="00CE349E" w:rsidRPr="0040498C">
              <w:rPr>
                <w:sz w:val="24"/>
                <w:szCs w:val="24"/>
              </w:rPr>
              <w:t>,00</w:t>
            </w:r>
            <w:r w:rsidR="00A52D06" w:rsidRPr="0040498C">
              <w:rPr>
                <w:sz w:val="24"/>
                <w:szCs w:val="24"/>
              </w:rPr>
              <w:t xml:space="preserve"> reais,</w:t>
            </w:r>
            <w:r w:rsidRPr="0040498C">
              <w:rPr>
                <w:sz w:val="24"/>
                <w:szCs w:val="24"/>
              </w:rPr>
              <w:t xml:space="preserve"> ou não estando de acordo com a lei. Caso ofereçam ao funcionário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, tais presentes ou dinheiro, ele deve</w:t>
            </w:r>
            <w:r w:rsidR="00E63E75" w:rsidRPr="0040498C">
              <w:rPr>
                <w:sz w:val="24"/>
                <w:szCs w:val="24"/>
              </w:rPr>
              <w:t>rá</w:t>
            </w:r>
            <w:r w:rsidRPr="0040498C">
              <w:rPr>
                <w:sz w:val="24"/>
                <w:szCs w:val="24"/>
              </w:rPr>
              <w:t>, imediatamente, informar a chefia sobre o ocorrido.</w:t>
            </w: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3.8.13.</w:t>
            </w:r>
            <w:r w:rsidRPr="0040498C">
              <w:rPr>
                <w:sz w:val="24"/>
                <w:szCs w:val="24"/>
              </w:rPr>
              <w:tab/>
              <w:t xml:space="preserve">O funcionário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que, no desempenho de suas funções, receba presentes ou outro tipo de remuneração, direta ou indireta, que possa afetar os preparativos e/ou influenciar as suas tomadas de decisões, as suas ações ou inações, deve</w:t>
            </w:r>
            <w:r w:rsidR="00E63E75" w:rsidRPr="0040498C">
              <w:rPr>
                <w:sz w:val="24"/>
                <w:szCs w:val="24"/>
              </w:rPr>
              <w:t>rá</w:t>
            </w:r>
            <w:r w:rsidRPr="0040498C">
              <w:rPr>
                <w:sz w:val="24"/>
                <w:szCs w:val="24"/>
              </w:rPr>
              <w:t>: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recusar e informar, imediatamente, a chefia sobre a oferta de presente (remuneração);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se possível, excluir contatos futuros com a pessoa que ofereceu o presente ou a remuneração, caso não esteja relacionado à necessidade do negócio;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No caso da impossibilidade de recusar ou devolver o presente ou remuneração, envie-o com um memorando ao </w:t>
            </w:r>
            <w:r w:rsidR="001E730C" w:rsidRPr="0040498C">
              <w:rPr>
                <w:sz w:val="24"/>
                <w:szCs w:val="24"/>
              </w:rPr>
              <w:t>Administrador</w:t>
            </w:r>
            <w:r w:rsidRPr="0040498C">
              <w:rPr>
                <w:sz w:val="24"/>
                <w:szCs w:val="24"/>
              </w:rPr>
              <w:t xml:space="preserve">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, para que tome as medidas cabíveis, e continue o trabalho da </w:t>
            </w:r>
            <w:r w:rsidRPr="0040498C">
              <w:rPr>
                <w:sz w:val="24"/>
                <w:szCs w:val="24"/>
              </w:rPr>
              <w:lastRenderedPageBreak/>
              <w:t xml:space="preserve">forma estabelecida na ordem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em questão, com a qual foi associado o presente ou a remuneração.</w:t>
            </w: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3.9.</w:t>
            </w:r>
            <w:r w:rsidRPr="0040498C">
              <w:rPr>
                <w:sz w:val="24"/>
                <w:szCs w:val="24"/>
              </w:rPr>
              <w:tab/>
              <w:t xml:space="preserve">Em caso de ocorrência de conflito de interesses ou a possibilidade de ocorrência de conflito de interesses quando receber o presente ou a hospitalidade comercial, o funcionário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deve</w:t>
            </w:r>
            <w:r w:rsidR="00E63E75" w:rsidRPr="0040498C">
              <w:rPr>
                <w:sz w:val="24"/>
                <w:szCs w:val="24"/>
              </w:rPr>
              <w:t>rá</w:t>
            </w:r>
            <w:r w:rsidRPr="0040498C">
              <w:rPr>
                <w:sz w:val="24"/>
                <w:szCs w:val="24"/>
              </w:rPr>
              <w:t xml:space="preserve">, por escrito, informar o funcionário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, responsável pelo combate à corrupção, em conformidade com </w:t>
            </w:r>
            <w:r w:rsidR="00B96CCD" w:rsidRPr="0040498C">
              <w:rPr>
                <w:sz w:val="24"/>
                <w:szCs w:val="24"/>
              </w:rPr>
              <w:t>a Política</w:t>
            </w:r>
            <w:r w:rsidRPr="0040498C">
              <w:rPr>
                <w:sz w:val="24"/>
                <w:szCs w:val="24"/>
              </w:rPr>
              <w:t xml:space="preserve"> de divulgação de conflito de interesses, aprovado por regimento interno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3.10.</w:t>
            </w:r>
            <w:r w:rsidRPr="0040498C">
              <w:rPr>
                <w:sz w:val="24"/>
                <w:szCs w:val="24"/>
              </w:rPr>
              <w:tab/>
              <w:t xml:space="preserve">É proibido aos funcionários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: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aceitar ofertas de organizações ou terceiros, para a entrega de presentes ou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, presentes ou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 xml:space="preserve"> durante negociações comerciais, celebrações de contratos e em outros casos em que estas ações possam afetar ou causar uma impressão de influência nas tomadas de decisões;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aceitar presentes e etc., durante a realização de licitação e no momento de negociações diretas nas celebrações de contratos.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 xml:space="preserve">pedir, exigir, obrigar organizações ou terceiros a dar, a eles ou a seus familiares, presentes e/ou </w:t>
            </w:r>
            <w:r w:rsidR="00B96CCD" w:rsidRPr="0040498C">
              <w:rPr>
                <w:sz w:val="24"/>
                <w:szCs w:val="24"/>
              </w:rPr>
              <w:t>hospitalidades comerciais</w:t>
            </w:r>
            <w:r w:rsidRPr="0040498C">
              <w:rPr>
                <w:sz w:val="24"/>
                <w:szCs w:val="24"/>
              </w:rPr>
              <w:t>;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aceitar presentes na forma de dinheiro em espécie ou não, valores mobiliários, metais preciosos.</w:t>
            </w: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3.11.</w:t>
            </w:r>
            <w:r w:rsidRPr="0040498C">
              <w:rPr>
                <w:sz w:val="24"/>
                <w:szCs w:val="24"/>
              </w:rPr>
              <w:tab/>
              <w:t xml:space="preserve">Em caso de patrocínio, programas e eventos de caridade, 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deve</w:t>
            </w:r>
            <w:r w:rsidR="00E63E75" w:rsidRPr="0040498C">
              <w:rPr>
                <w:sz w:val="24"/>
                <w:szCs w:val="24"/>
              </w:rPr>
              <w:t>rá</w:t>
            </w:r>
            <w:r w:rsidRPr="0040498C">
              <w:rPr>
                <w:sz w:val="24"/>
                <w:szCs w:val="24"/>
              </w:rPr>
              <w:t>, primeiramente, assegurar-se de que a assistência oferecida não será utilizada para fins de corrupção ou para outros fins ilegais.</w:t>
            </w: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3.12.</w:t>
            </w:r>
            <w:r w:rsidRPr="0040498C">
              <w:rPr>
                <w:sz w:val="24"/>
                <w:szCs w:val="24"/>
              </w:rPr>
              <w:tab/>
              <w:t xml:space="preserve">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 pode decidir participar de eventos de caridade, destinadas a criar a imagem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. Assim sendo, o orçamento e o plano de </w:t>
            </w:r>
            <w:r w:rsidRPr="0040498C">
              <w:rPr>
                <w:sz w:val="24"/>
                <w:szCs w:val="24"/>
              </w:rPr>
              <w:lastRenderedPageBreak/>
              <w:t xml:space="preserve">participação nos eventos, </w:t>
            </w:r>
            <w:r w:rsidR="00F30F53" w:rsidRPr="0040498C">
              <w:rPr>
                <w:sz w:val="24"/>
                <w:szCs w:val="24"/>
              </w:rPr>
              <w:t>devem ser acordados</w:t>
            </w:r>
            <w:r w:rsidRPr="0040498C">
              <w:rPr>
                <w:sz w:val="24"/>
                <w:szCs w:val="24"/>
              </w:rPr>
              <w:t xml:space="preserve"> com o presidente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3.13.</w:t>
            </w:r>
            <w:r w:rsidRPr="0040498C">
              <w:rPr>
                <w:sz w:val="24"/>
                <w:szCs w:val="24"/>
              </w:rPr>
              <w:tab/>
              <w:t>O descumprimento desta Política, pode tornar-se base para a aplicação de medidas disciplinares, administrativas, criminais e cíveis ao funcionário, de acordo com a legislação em vigor.</w:t>
            </w:r>
          </w:p>
          <w:p w:rsidR="00B96CCD" w:rsidRPr="0040498C" w:rsidRDefault="00B96CCD" w:rsidP="00B33C1B">
            <w:pPr>
              <w:rPr>
                <w:sz w:val="24"/>
                <w:szCs w:val="24"/>
              </w:rPr>
            </w:pPr>
          </w:p>
          <w:p w:rsidR="00CE349E" w:rsidRPr="0040498C" w:rsidRDefault="00CE349E" w:rsidP="00B33C1B">
            <w:pPr>
              <w:rPr>
                <w:sz w:val="24"/>
                <w:szCs w:val="24"/>
              </w:rPr>
            </w:pPr>
          </w:p>
          <w:p w:rsidR="00B33C1B" w:rsidRPr="0040498C" w:rsidRDefault="00B33C1B" w:rsidP="00B96CCD">
            <w:pPr>
              <w:pStyle w:val="Pargrafoda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0498C">
              <w:rPr>
                <w:b/>
                <w:sz w:val="24"/>
                <w:szCs w:val="24"/>
              </w:rPr>
              <w:t>Área de aplicação</w:t>
            </w:r>
          </w:p>
          <w:p w:rsidR="00B96CCD" w:rsidRPr="0040498C" w:rsidRDefault="00B96CCD" w:rsidP="00B96CCD">
            <w:pPr>
              <w:pStyle w:val="PargrafodaLista"/>
              <w:ind w:left="833"/>
              <w:rPr>
                <w:sz w:val="24"/>
                <w:szCs w:val="24"/>
              </w:rPr>
            </w:pP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4.1.</w:t>
            </w:r>
            <w:r w:rsidRPr="0040498C">
              <w:rPr>
                <w:sz w:val="24"/>
                <w:szCs w:val="24"/>
              </w:rPr>
              <w:tab/>
              <w:t>Est</w:t>
            </w:r>
            <w:r w:rsidR="00B96CCD" w:rsidRPr="0040498C">
              <w:rPr>
                <w:sz w:val="24"/>
                <w:szCs w:val="24"/>
              </w:rPr>
              <w:t>a</w:t>
            </w:r>
            <w:r w:rsidRPr="0040498C">
              <w:rPr>
                <w:sz w:val="24"/>
                <w:szCs w:val="24"/>
              </w:rPr>
              <w:t xml:space="preserve"> </w:t>
            </w:r>
            <w:r w:rsidR="00B96CCD" w:rsidRPr="0040498C">
              <w:rPr>
                <w:sz w:val="24"/>
                <w:szCs w:val="24"/>
              </w:rPr>
              <w:t>Política</w:t>
            </w:r>
            <w:r w:rsidRPr="0040498C">
              <w:rPr>
                <w:sz w:val="24"/>
                <w:szCs w:val="24"/>
              </w:rPr>
              <w:t xml:space="preserve"> é obrigatóri</w:t>
            </w:r>
            <w:r w:rsidR="00B96CCD" w:rsidRPr="0040498C">
              <w:rPr>
                <w:sz w:val="24"/>
                <w:szCs w:val="24"/>
              </w:rPr>
              <w:t xml:space="preserve">a </w:t>
            </w:r>
            <w:r w:rsidRPr="0040498C">
              <w:rPr>
                <w:sz w:val="24"/>
                <w:szCs w:val="24"/>
              </w:rPr>
              <w:t xml:space="preserve">a todos e a cada funcionário da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 xml:space="preserve">, durante o período de trabalho na </w:t>
            </w:r>
            <w:r w:rsidR="00CE349E" w:rsidRPr="0040498C">
              <w:rPr>
                <w:color w:val="000000" w:themeColor="text1"/>
                <w:sz w:val="24"/>
                <w:szCs w:val="24"/>
              </w:rPr>
              <w:t>Rosatom America Latina</w:t>
            </w:r>
            <w:r w:rsidRPr="0040498C">
              <w:rPr>
                <w:sz w:val="24"/>
                <w:szCs w:val="24"/>
              </w:rPr>
              <w:t>.</w:t>
            </w:r>
          </w:p>
          <w:p w:rsidR="00B33C1B" w:rsidRPr="0040498C" w:rsidRDefault="00B33C1B" w:rsidP="00B33C1B">
            <w:pPr>
              <w:rPr>
                <w:sz w:val="24"/>
                <w:szCs w:val="24"/>
              </w:rPr>
            </w:pPr>
            <w:r w:rsidRPr="0040498C">
              <w:rPr>
                <w:sz w:val="24"/>
                <w:szCs w:val="24"/>
              </w:rPr>
              <w:t>4.2.</w:t>
            </w:r>
            <w:r w:rsidRPr="0040498C">
              <w:rPr>
                <w:sz w:val="24"/>
                <w:szCs w:val="24"/>
              </w:rPr>
              <w:tab/>
              <w:t>Est</w:t>
            </w:r>
            <w:r w:rsidR="00B96CCD" w:rsidRPr="0040498C">
              <w:rPr>
                <w:sz w:val="24"/>
                <w:szCs w:val="24"/>
              </w:rPr>
              <w:t>a política deverá ser aplicada</w:t>
            </w:r>
            <w:r w:rsidRPr="0040498C">
              <w:rPr>
                <w:sz w:val="24"/>
                <w:szCs w:val="24"/>
              </w:rPr>
              <w:t>, independentemente da forma como são transferidos os presentes e hospitalidade</w:t>
            </w:r>
            <w:r w:rsidR="00B96CCD" w:rsidRPr="0040498C">
              <w:rPr>
                <w:sz w:val="24"/>
                <w:szCs w:val="24"/>
              </w:rPr>
              <w:t>s</w:t>
            </w:r>
            <w:r w:rsidRPr="0040498C">
              <w:rPr>
                <w:sz w:val="24"/>
                <w:szCs w:val="24"/>
              </w:rPr>
              <w:t xml:space="preserve"> comercia</w:t>
            </w:r>
            <w:r w:rsidR="00B96CCD" w:rsidRPr="0040498C">
              <w:rPr>
                <w:sz w:val="24"/>
                <w:szCs w:val="24"/>
              </w:rPr>
              <w:t>is, ou seja,</w:t>
            </w:r>
            <w:r w:rsidRPr="0040498C">
              <w:rPr>
                <w:sz w:val="24"/>
                <w:szCs w:val="24"/>
              </w:rPr>
              <w:t xml:space="preserve"> diretamente ou por meio de intermediários.</w:t>
            </w:r>
          </w:p>
          <w:p w:rsidR="00622CF9" w:rsidRPr="0040498C" w:rsidRDefault="00622CF9" w:rsidP="00B33C1B">
            <w:pPr>
              <w:rPr>
                <w:sz w:val="24"/>
                <w:szCs w:val="24"/>
              </w:rPr>
            </w:pPr>
          </w:p>
          <w:p w:rsidR="00622CF9" w:rsidRPr="0040498C" w:rsidRDefault="00622CF9" w:rsidP="00B33C1B">
            <w:pPr>
              <w:rPr>
                <w:sz w:val="24"/>
                <w:szCs w:val="24"/>
              </w:rPr>
            </w:pPr>
          </w:p>
          <w:p w:rsidR="00622CF9" w:rsidRPr="0040498C" w:rsidRDefault="00622CF9" w:rsidP="00B33C1B">
            <w:pPr>
              <w:rPr>
                <w:sz w:val="24"/>
                <w:szCs w:val="24"/>
              </w:rPr>
            </w:pPr>
          </w:p>
          <w:p w:rsidR="00622CF9" w:rsidRPr="0040498C" w:rsidRDefault="00622CF9" w:rsidP="00B33C1B">
            <w:pPr>
              <w:rPr>
                <w:sz w:val="24"/>
                <w:szCs w:val="24"/>
              </w:rPr>
            </w:pPr>
          </w:p>
          <w:p w:rsidR="00622CF9" w:rsidRPr="0040498C" w:rsidRDefault="00622CF9" w:rsidP="00B33C1B">
            <w:pPr>
              <w:rPr>
                <w:sz w:val="24"/>
                <w:szCs w:val="24"/>
              </w:rPr>
            </w:pPr>
          </w:p>
          <w:p w:rsidR="00B33C1B" w:rsidRPr="0040498C" w:rsidRDefault="00B33C1B">
            <w:pPr>
              <w:rPr>
                <w:sz w:val="24"/>
                <w:szCs w:val="24"/>
              </w:rPr>
            </w:pPr>
          </w:p>
        </w:tc>
      </w:tr>
    </w:tbl>
    <w:p w:rsidR="00E835F9" w:rsidRPr="00B33C1B" w:rsidRDefault="00643F5C">
      <w:pPr>
        <w:rPr>
          <w:sz w:val="24"/>
        </w:rPr>
      </w:pPr>
    </w:p>
    <w:sectPr w:rsidR="00E835F9" w:rsidRPr="00B33C1B" w:rsidSect="00B33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338C"/>
    <w:multiLevelType w:val="hybridMultilevel"/>
    <w:tmpl w:val="9CBA019C"/>
    <w:lvl w:ilvl="0" w:tplc="76DEC2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D643F"/>
    <w:multiLevelType w:val="hybridMultilevel"/>
    <w:tmpl w:val="826CDB44"/>
    <w:lvl w:ilvl="0" w:tplc="B35A0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F1F3E6C"/>
    <w:multiLevelType w:val="hybridMultilevel"/>
    <w:tmpl w:val="430472FA"/>
    <w:lvl w:ilvl="0" w:tplc="3530F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7F56"/>
    <w:multiLevelType w:val="hybridMultilevel"/>
    <w:tmpl w:val="92A082C2"/>
    <w:lvl w:ilvl="0" w:tplc="6030957A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1B"/>
    <w:rsid w:val="00010FBC"/>
    <w:rsid w:val="00015BBF"/>
    <w:rsid w:val="00026F37"/>
    <w:rsid w:val="00036F60"/>
    <w:rsid w:val="00043FDE"/>
    <w:rsid w:val="00047228"/>
    <w:rsid w:val="00047D6E"/>
    <w:rsid w:val="00050FD8"/>
    <w:rsid w:val="0006546B"/>
    <w:rsid w:val="00086D42"/>
    <w:rsid w:val="00097D8E"/>
    <w:rsid w:val="000B51A9"/>
    <w:rsid w:val="000C2DB9"/>
    <w:rsid w:val="000D4063"/>
    <w:rsid w:val="000E5518"/>
    <w:rsid w:val="000E6572"/>
    <w:rsid w:val="000F6CED"/>
    <w:rsid w:val="00117960"/>
    <w:rsid w:val="001312D1"/>
    <w:rsid w:val="0019770A"/>
    <w:rsid w:val="001A54DB"/>
    <w:rsid w:val="001C0AFF"/>
    <w:rsid w:val="001C6DB2"/>
    <w:rsid w:val="001E730C"/>
    <w:rsid w:val="001F4DFA"/>
    <w:rsid w:val="00200ABB"/>
    <w:rsid w:val="00233143"/>
    <w:rsid w:val="002377CE"/>
    <w:rsid w:val="00277020"/>
    <w:rsid w:val="00281792"/>
    <w:rsid w:val="002B55A7"/>
    <w:rsid w:val="002B6B9B"/>
    <w:rsid w:val="002D3B8C"/>
    <w:rsid w:val="002F46C5"/>
    <w:rsid w:val="0031603B"/>
    <w:rsid w:val="00322B4D"/>
    <w:rsid w:val="00332062"/>
    <w:rsid w:val="0033265A"/>
    <w:rsid w:val="003606C9"/>
    <w:rsid w:val="0036204D"/>
    <w:rsid w:val="003B2C45"/>
    <w:rsid w:val="003C3A2B"/>
    <w:rsid w:val="003D0718"/>
    <w:rsid w:val="003E2EE8"/>
    <w:rsid w:val="003E328D"/>
    <w:rsid w:val="003E77A4"/>
    <w:rsid w:val="0040498C"/>
    <w:rsid w:val="0040649B"/>
    <w:rsid w:val="00416FB3"/>
    <w:rsid w:val="00421AC3"/>
    <w:rsid w:val="0042295E"/>
    <w:rsid w:val="0043283F"/>
    <w:rsid w:val="00437507"/>
    <w:rsid w:val="004473B6"/>
    <w:rsid w:val="00477250"/>
    <w:rsid w:val="00477CD2"/>
    <w:rsid w:val="0049184E"/>
    <w:rsid w:val="004A243E"/>
    <w:rsid w:val="004C1AEE"/>
    <w:rsid w:val="004C58DB"/>
    <w:rsid w:val="004C675D"/>
    <w:rsid w:val="004D0BB1"/>
    <w:rsid w:val="004D11D0"/>
    <w:rsid w:val="004D1A22"/>
    <w:rsid w:val="004E3B33"/>
    <w:rsid w:val="004E3DC8"/>
    <w:rsid w:val="00511672"/>
    <w:rsid w:val="00511D40"/>
    <w:rsid w:val="00516991"/>
    <w:rsid w:val="005240EA"/>
    <w:rsid w:val="00524A2C"/>
    <w:rsid w:val="0053255B"/>
    <w:rsid w:val="0054017B"/>
    <w:rsid w:val="0057748B"/>
    <w:rsid w:val="005B3B59"/>
    <w:rsid w:val="005B41B3"/>
    <w:rsid w:val="005C34CE"/>
    <w:rsid w:val="005C7B9F"/>
    <w:rsid w:val="005F24EF"/>
    <w:rsid w:val="005F3DA1"/>
    <w:rsid w:val="006040DF"/>
    <w:rsid w:val="006044B3"/>
    <w:rsid w:val="00622CF9"/>
    <w:rsid w:val="00625DFE"/>
    <w:rsid w:val="00643F5C"/>
    <w:rsid w:val="00661813"/>
    <w:rsid w:val="006758F0"/>
    <w:rsid w:val="0068096E"/>
    <w:rsid w:val="00680AC8"/>
    <w:rsid w:val="00691485"/>
    <w:rsid w:val="006C63DC"/>
    <w:rsid w:val="006D088D"/>
    <w:rsid w:val="006D51C9"/>
    <w:rsid w:val="006D7493"/>
    <w:rsid w:val="006D769B"/>
    <w:rsid w:val="006E38CC"/>
    <w:rsid w:val="006F5575"/>
    <w:rsid w:val="006F56F1"/>
    <w:rsid w:val="00735C0F"/>
    <w:rsid w:val="00740793"/>
    <w:rsid w:val="00743B67"/>
    <w:rsid w:val="00750677"/>
    <w:rsid w:val="00784099"/>
    <w:rsid w:val="007927A2"/>
    <w:rsid w:val="007C426C"/>
    <w:rsid w:val="007C47DD"/>
    <w:rsid w:val="007E10AE"/>
    <w:rsid w:val="007E2ECC"/>
    <w:rsid w:val="00820FC0"/>
    <w:rsid w:val="00826AD3"/>
    <w:rsid w:val="00841E65"/>
    <w:rsid w:val="008461EA"/>
    <w:rsid w:val="00880759"/>
    <w:rsid w:val="008865F7"/>
    <w:rsid w:val="008A330F"/>
    <w:rsid w:val="008B21BE"/>
    <w:rsid w:val="008C0397"/>
    <w:rsid w:val="008C09EF"/>
    <w:rsid w:val="008D185F"/>
    <w:rsid w:val="008E3F4F"/>
    <w:rsid w:val="008F5C38"/>
    <w:rsid w:val="00913B18"/>
    <w:rsid w:val="0091646C"/>
    <w:rsid w:val="00916C15"/>
    <w:rsid w:val="0093012E"/>
    <w:rsid w:val="00944F16"/>
    <w:rsid w:val="0096234D"/>
    <w:rsid w:val="00982CBF"/>
    <w:rsid w:val="0098518B"/>
    <w:rsid w:val="00985EF6"/>
    <w:rsid w:val="00986D8D"/>
    <w:rsid w:val="009B4964"/>
    <w:rsid w:val="009C3C0D"/>
    <w:rsid w:val="009C70D6"/>
    <w:rsid w:val="009D055B"/>
    <w:rsid w:val="009E3D32"/>
    <w:rsid w:val="00A02E78"/>
    <w:rsid w:val="00A11644"/>
    <w:rsid w:val="00A34BFA"/>
    <w:rsid w:val="00A34F98"/>
    <w:rsid w:val="00A4001F"/>
    <w:rsid w:val="00A4107F"/>
    <w:rsid w:val="00A4446F"/>
    <w:rsid w:val="00A5135A"/>
    <w:rsid w:val="00A5228A"/>
    <w:rsid w:val="00A52D06"/>
    <w:rsid w:val="00A577DC"/>
    <w:rsid w:val="00A631E8"/>
    <w:rsid w:val="00A711B7"/>
    <w:rsid w:val="00AA4C52"/>
    <w:rsid w:val="00AA5A15"/>
    <w:rsid w:val="00AA6864"/>
    <w:rsid w:val="00AB5F83"/>
    <w:rsid w:val="00AC2600"/>
    <w:rsid w:val="00B05873"/>
    <w:rsid w:val="00B06298"/>
    <w:rsid w:val="00B14942"/>
    <w:rsid w:val="00B310E4"/>
    <w:rsid w:val="00B33C1B"/>
    <w:rsid w:val="00B5223F"/>
    <w:rsid w:val="00B90C5C"/>
    <w:rsid w:val="00B96CCD"/>
    <w:rsid w:val="00BA2433"/>
    <w:rsid w:val="00BB32DC"/>
    <w:rsid w:val="00BC2045"/>
    <w:rsid w:val="00BF0EBC"/>
    <w:rsid w:val="00C00DF1"/>
    <w:rsid w:val="00C0487B"/>
    <w:rsid w:val="00C13A68"/>
    <w:rsid w:val="00C1754E"/>
    <w:rsid w:val="00C22AE9"/>
    <w:rsid w:val="00C325BB"/>
    <w:rsid w:val="00C33D24"/>
    <w:rsid w:val="00C3422F"/>
    <w:rsid w:val="00C466B4"/>
    <w:rsid w:val="00CA0461"/>
    <w:rsid w:val="00CA1E19"/>
    <w:rsid w:val="00CE349E"/>
    <w:rsid w:val="00CE7F8F"/>
    <w:rsid w:val="00CF4051"/>
    <w:rsid w:val="00D05CC6"/>
    <w:rsid w:val="00D11CB7"/>
    <w:rsid w:val="00D33C0C"/>
    <w:rsid w:val="00D42970"/>
    <w:rsid w:val="00D87714"/>
    <w:rsid w:val="00D96F93"/>
    <w:rsid w:val="00DA4856"/>
    <w:rsid w:val="00DC15B5"/>
    <w:rsid w:val="00DC3B2F"/>
    <w:rsid w:val="00DC4595"/>
    <w:rsid w:val="00DD4B40"/>
    <w:rsid w:val="00DE5BD6"/>
    <w:rsid w:val="00E31D0A"/>
    <w:rsid w:val="00E34EBD"/>
    <w:rsid w:val="00E35255"/>
    <w:rsid w:val="00E41D34"/>
    <w:rsid w:val="00E47A52"/>
    <w:rsid w:val="00E555BB"/>
    <w:rsid w:val="00E6165A"/>
    <w:rsid w:val="00E63E75"/>
    <w:rsid w:val="00E87818"/>
    <w:rsid w:val="00EA2E8B"/>
    <w:rsid w:val="00EA31E5"/>
    <w:rsid w:val="00EC3733"/>
    <w:rsid w:val="00EC653A"/>
    <w:rsid w:val="00ED1731"/>
    <w:rsid w:val="00ED1B73"/>
    <w:rsid w:val="00ED2391"/>
    <w:rsid w:val="00EE3DB2"/>
    <w:rsid w:val="00F01609"/>
    <w:rsid w:val="00F21963"/>
    <w:rsid w:val="00F24A85"/>
    <w:rsid w:val="00F30F53"/>
    <w:rsid w:val="00F502D1"/>
    <w:rsid w:val="00F6090F"/>
    <w:rsid w:val="00F70BFF"/>
    <w:rsid w:val="00F806FE"/>
    <w:rsid w:val="00F95743"/>
    <w:rsid w:val="00F96901"/>
    <w:rsid w:val="00FB0E82"/>
    <w:rsid w:val="00FB7332"/>
    <w:rsid w:val="00FB7914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DAC5-C6C1-458A-8412-9D292EA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68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4229</Words>
  <Characters>22839</Characters>
  <Application>Microsoft Office Word</Application>
  <DocSecurity>0</DocSecurity>
  <Lines>190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Ortlibas</dc:creator>
  <cp:keywords/>
  <dc:description/>
  <cp:lastModifiedBy>rosatom america latina</cp:lastModifiedBy>
  <cp:revision>2</cp:revision>
  <cp:lastPrinted>2019-02-28T14:28:00Z</cp:lastPrinted>
  <dcterms:created xsi:type="dcterms:W3CDTF">2019-09-19T11:27:00Z</dcterms:created>
  <dcterms:modified xsi:type="dcterms:W3CDTF">2019-09-19T11:27:00Z</dcterms:modified>
</cp:coreProperties>
</file>